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1FAF7" w14:textId="77777777" w:rsidR="003B4690" w:rsidRDefault="003B4690" w:rsidP="00FE0522">
      <w:pPr>
        <w:rPr>
          <w:b/>
          <w:sz w:val="36"/>
          <w:szCs w:val="36"/>
        </w:rPr>
      </w:pPr>
      <w:r w:rsidRPr="003B4690">
        <w:rPr>
          <w:b/>
          <w:noProof/>
          <w:sz w:val="36"/>
          <w:szCs w:val="36"/>
        </w:rPr>
        <w:drawing>
          <wp:anchor distT="0" distB="0" distL="114300" distR="114300" simplePos="0" relativeHeight="251802624" behindDoc="1" locked="0" layoutInCell="1" allowOverlap="1" wp14:anchorId="0F8BD18F" wp14:editId="2A04C8F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66850" cy="1382372"/>
            <wp:effectExtent l="0" t="0" r="0" b="8890"/>
            <wp:wrapTight wrapText="bothSides">
              <wp:wrapPolygon edited="0">
                <wp:start x="0" y="0"/>
                <wp:lineTo x="0" y="21441"/>
                <wp:lineTo x="21319" y="21441"/>
                <wp:lineTo x="2131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382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690">
        <w:rPr>
          <w:b/>
          <w:sz w:val="36"/>
          <w:szCs w:val="36"/>
        </w:rPr>
        <w:t xml:space="preserve">       </w:t>
      </w:r>
      <w:r>
        <w:rPr>
          <w:b/>
          <w:sz w:val="36"/>
          <w:szCs w:val="36"/>
        </w:rPr>
        <w:t xml:space="preserve">  </w:t>
      </w:r>
    </w:p>
    <w:p w14:paraId="06076055" w14:textId="37025734" w:rsidR="003111B9" w:rsidRDefault="003B4690" w:rsidP="00FE0522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</w:rPr>
        <w:t xml:space="preserve">         </w:t>
      </w:r>
      <w:r w:rsidR="003111B9">
        <w:rPr>
          <w:b/>
          <w:sz w:val="36"/>
          <w:szCs w:val="36"/>
          <w:u w:val="single"/>
        </w:rPr>
        <w:t>Withernsea Primary School</w:t>
      </w:r>
    </w:p>
    <w:p w14:paraId="0882B934" w14:textId="54964BAD" w:rsidR="003B4690" w:rsidRDefault="003B4690" w:rsidP="43ECFA23">
      <w:pPr>
        <w:rPr>
          <w:b/>
          <w:bCs/>
          <w:sz w:val="36"/>
          <w:szCs w:val="36"/>
          <w:u w:val="single"/>
        </w:rPr>
      </w:pPr>
      <w:r w:rsidRPr="003B4690">
        <w:rPr>
          <w:b/>
          <w:bCs/>
          <w:sz w:val="36"/>
          <w:szCs w:val="36"/>
        </w:rPr>
        <w:t xml:space="preserve">         </w:t>
      </w:r>
      <w:r w:rsidR="00E01BC6" w:rsidRPr="43ECFA23">
        <w:rPr>
          <w:b/>
          <w:bCs/>
          <w:sz w:val="36"/>
          <w:szCs w:val="36"/>
          <w:u w:val="single"/>
        </w:rPr>
        <w:t>Long Term Reading Overview</w:t>
      </w:r>
      <w:r w:rsidR="5D2B10E1" w:rsidRPr="43ECFA23">
        <w:rPr>
          <w:b/>
          <w:bCs/>
          <w:sz w:val="36"/>
          <w:szCs w:val="36"/>
          <w:u w:val="single"/>
        </w:rPr>
        <w:t xml:space="preserve"> 2022-2023</w:t>
      </w:r>
    </w:p>
    <w:p w14:paraId="24E20C48" w14:textId="77777777" w:rsidR="003B4690" w:rsidRPr="00E57A72" w:rsidRDefault="003B4690" w:rsidP="43ECFA23">
      <w:pPr>
        <w:rPr>
          <w:b/>
          <w:bCs/>
          <w:sz w:val="36"/>
          <w:szCs w:val="3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7"/>
        <w:gridCol w:w="1942"/>
        <w:gridCol w:w="1829"/>
        <w:gridCol w:w="2116"/>
        <w:gridCol w:w="1869"/>
        <w:gridCol w:w="2135"/>
        <w:gridCol w:w="2180"/>
      </w:tblGrid>
      <w:tr w:rsidR="00CA55D4" w14:paraId="59E4DDC5" w14:textId="77777777" w:rsidTr="17234E11">
        <w:tc>
          <w:tcPr>
            <w:tcW w:w="1923" w:type="dxa"/>
          </w:tcPr>
          <w:p w14:paraId="41B50BC9" w14:textId="77777777" w:rsidR="00FE0522" w:rsidRDefault="00FE0522" w:rsidP="00FE05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Year Group </w:t>
            </w:r>
          </w:p>
        </w:tc>
        <w:tc>
          <w:tcPr>
            <w:tcW w:w="3856" w:type="dxa"/>
            <w:gridSpan w:val="2"/>
          </w:tcPr>
          <w:p w14:paraId="5991E43A" w14:textId="77777777" w:rsidR="00FE0522" w:rsidRDefault="00FE0522" w:rsidP="00FE05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Autumn Term</w:t>
            </w:r>
          </w:p>
        </w:tc>
        <w:tc>
          <w:tcPr>
            <w:tcW w:w="4052" w:type="dxa"/>
            <w:gridSpan w:val="2"/>
          </w:tcPr>
          <w:p w14:paraId="4CED667A" w14:textId="77777777" w:rsidR="00FE0522" w:rsidRDefault="00FE0522" w:rsidP="00FE05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Spring Term</w:t>
            </w:r>
          </w:p>
        </w:tc>
        <w:tc>
          <w:tcPr>
            <w:tcW w:w="4117" w:type="dxa"/>
            <w:gridSpan w:val="2"/>
          </w:tcPr>
          <w:p w14:paraId="4A813541" w14:textId="77777777" w:rsidR="00FE0522" w:rsidRDefault="00FE0522" w:rsidP="00FE05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Summer Term</w:t>
            </w:r>
          </w:p>
        </w:tc>
      </w:tr>
      <w:tr w:rsidR="00CA55D4" w14:paraId="45199D98" w14:textId="77777777" w:rsidTr="17234E11">
        <w:tc>
          <w:tcPr>
            <w:tcW w:w="1923" w:type="dxa"/>
            <w:shd w:val="clear" w:color="auto" w:fill="FFF2CC" w:themeFill="accent4" w:themeFillTint="33"/>
          </w:tcPr>
          <w:p w14:paraId="3C1CC2A2" w14:textId="7A09CB54" w:rsidR="00FE0522" w:rsidRDefault="002A7E2F" w:rsidP="00FE0522">
            <w:pPr>
              <w:rPr>
                <w:sz w:val="28"/>
                <w:szCs w:val="28"/>
              </w:rPr>
            </w:pPr>
            <w:r w:rsidRPr="1ED85FDC">
              <w:rPr>
                <w:sz w:val="28"/>
                <w:szCs w:val="28"/>
              </w:rPr>
              <w:t>F</w:t>
            </w:r>
            <w:r w:rsidR="1E319471" w:rsidRPr="1ED85FDC">
              <w:rPr>
                <w:sz w:val="28"/>
                <w:szCs w:val="28"/>
              </w:rPr>
              <w:t>S1</w:t>
            </w:r>
          </w:p>
        </w:tc>
        <w:tc>
          <w:tcPr>
            <w:tcW w:w="3856" w:type="dxa"/>
            <w:gridSpan w:val="2"/>
            <w:shd w:val="clear" w:color="auto" w:fill="FFF2CC" w:themeFill="accent4" w:themeFillTint="33"/>
          </w:tcPr>
          <w:p w14:paraId="165B6C9A" w14:textId="7752A129" w:rsidR="00FE0522" w:rsidRDefault="00FE0522" w:rsidP="002A7E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2" w:type="dxa"/>
            <w:gridSpan w:val="2"/>
            <w:shd w:val="clear" w:color="auto" w:fill="FFF2CC" w:themeFill="accent4" w:themeFillTint="33"/>
          </w:tcPr>
          <w:p w14:paraId="6A0FB68A" w14:textId="7191CB09" w:rsidR="00FE0522" w:rsidRDefault="00FE0522" w:rsidP="002609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17" w:type="dxa"/>
            <w:gridSpan w:val="2"/>
            <w:shd w:val="clear" w:color="auto" w:fill="FFF2CC" w:themeFill="accent4" w:themeFillTint="33"/>
          </w:tcPr>
          <w:p w14:paraId="5D529B38" w14:textId="3E9EBA7E" w:rsidR="00FE0522" w:rsidRDefault="0026097E" w:rsidP="002609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Phonics RWI</w:t>
            </w:r>
          </w:p>
        </w:tc>
      </w:tr>
      <w:tr w:rsidR="00CA55D4" w14:paraId="631249B4" w14:textId="77777777" w:rsidTr="17234E11">
        <w:tc>
          <w:tcPr>
            <w:tcW w:w="1855" w:type="dxa"/>
            <w:vMerge w:val="restart"/>
            <w:shd w:val="clear" w:color="auto" w:fill="FFF2CC" w:themeFill="accent4" w:themeFillTint="33"/>
          </w:tcPr>
          <w:p w14:paraId="02BF996E" w14:textId="3F5E6FFD" w:rsidR="002D41F2" w:rsidRDefault="24CE2312" w:rsidP="1ED85FDC">
            <w:pPr>
              <w:rPr>
                <w:sz w:val="16"/>
                <w:szCs w:val="16"/>
              </w:rPr>
            </w:pPr>
            <w:r w:rsidRPr="1ED85FDC">
              <w:rPr>
                <w:sz w:val="16"/>
                <w:szCs w:val="16"/>
              </w:rPr>
              <w:t xml:space="preserve">Becoming familiar with traditional tales &amp; highly/ predictable patterned language. </w:t>
            </w:r>
          </w:p>
        </w:tc>
        <w:tc>
          <w:tcPr>
            <w:tcW w:w="3856" w:type="dxa"/>
            <w:gridSpan w:val="2"/>
            <w:shd w:val="clear" w:color="auto" w:fill="FFF2CC" w:themeFill="accent4" w:themeFillTint="33"/>
          </w:tcPr>
          <w:p w14:paraId="0B6DAFD6" w14:textId="090B1AF7" w:rsidR="002D41F2" w:rsidRDefault="009403D5" w:rsidP="002D41F2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Story Time Texts</w:t>
            </w:r>
          </w:p>
          <w:p w14:paraId="09FF51EE" w14:textId="37E87A19" w:rsidR="002D41F2" w:rsidRPr="00202957" w:rsidRDefault="002D41F2" w:rsidP="00FE0522">
            <w:pPr>
              <w:rPr>
                <w:sz w:val="20"/>
                <w:szCs w:val="20"/>
              </w:rPr>
            </w:pPr>
          </w:p>
        </w:tc>
        <w:tc>
          <w:tcPr>
            <w:tcW w:w="4052" w:type="dxa"/>
            <w:gridSpan w:val="2"/>
            <w:shd w:val="clear" w:color="auto" w:fill="FFF2CC" w:themeFill="accent4" w:themeFillTint="33"/>
          </w:tcPr>
          <w:p w14:paraId="22F6CFE0" w14:textId="52023100" w:rsidR="002D41F2" w:rsidRDefault="009403D5" w:rsidP="002D41F2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Storytime Texts</w:t>
            </w:r>
          </w:p>
          <w:p w14:paraId="76DB92DD" w14:textId="3A5A0FBE" w:rsidR="007732C9" w:rsidRPr="005A1F12" w:rsidRDefault="007732C9" w:rsidP="00FE0522">
            <w:pPr>
              <w:rPr>
                <w:sz w:val="20"/>
                <w:szCs w:val="20"/>
              </w:rPr>
            </w:pPr>
          </w:p>
        </w:tc>
        <w:tc>
          <w:tcPr>
            <w:tcW w:w="4117" w:type="dxa"/>
            <w:gridSpan w:val="2"/>
            <w:shd w:val="clear" w:color="auto" w:fill="FFF2CC" w:themeFill="accent4" w:themeFillTint="33"/>
          </w:tcPr>
          <w:p w14:paraId="609E31C7" w14:textId="21C7EC06" w:rsidR="002D41F2" w:rsidRDefault="009403D5" w:rsidP="00FE0522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Storytime Texts</w:t>
            </w:r>
          </w:p>
          <w:p w14:paraId="0B29F114" w14:textId="77777777" w:rsidR="00606993" w:rsidRPr="00FE0522" w:rsidRDefault="00606993" w:rsidP="0026097E">
            <w:pPr>
              <w:rPr>
                <w:b/>
                <w:u w:val="single"/>
              </w:rPr>
            </w:pPr>
          </w:p>
        </w:tc>
      </w:tr>
      <w:tr w:rsidR="00432843" w14:paraId="53915849" w14:textId="77777777" w:rsidTr="17234E11">
        <w:trPr>
          <w:trHeight w:val="527"/>
        </w:trPr>
        <w:tc>
          <w:tcPr>
            <w:tcW w:w="1855" w:type="dxa"/>
            <w:vMerge/>
          </w:tcPr>
          <w:p w14:paraId="4FA27C7F" w14:textId="77777777" w:rsidR="009403D5" w:rsidRDefault="009403D5" w:rsidP="00FE0522">
            <w:pPr>
              <w:rPr>
                <w:sz w:val="28"/>
                <w:szCs w:val="28"/>
              </w:rPr>
            </w:pPr>
          </w:p>
        </w:tc>
        <w:tc>
          <w:tcPr>
            <w:tcW w:w="3856" w:type="dxa"/>
            <w:gridSpan w:val="2"/>
            <w:shd w:val="clear" w:color="auto" w:fill="FFF2CC" w:themeFill="accent4" w:themeFillTint="33"/>
          </w:tcPr>
          <w:p w14:paraId="722FAEE4" w14:textId="1871CA9B" w:rsidR="009403D5" w:rsidRDefault="002A7E2F" w:rsidP="00FE0522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Nursery Rhymes and </w:t>
            </w:r>
            <w:r w:rsidR="009403D5" w:rsidRPr="00FE0522">
              <w:rPr>
                <w:b/>
                <w:u w:val="single"/>
              </w:rPr>
              <w:t>Poetry</w:t>
            </w:r>
          </w:p>
          <w:p w14:paraId="6842C0A2" w14:textId="7521C8BD" w:rsidR="009403D5" w:rsidRPr="00FE0522" w:rsidRDefault="009403D5" w:rsidP="00303D88">
            <w:pPr>
              <w:rPr>
                <w:b/>
                <w:u w:val="single"/>
              </w:rPr>
            </w:pPr>
          </w:p>
        </w:tc>
        <w:tc>
          <w:tcPr>
            <w:tcW w:w="4052" w:type="dxa"/>
            <w:gridSpan w:val="2"/>
            <w:shd w:val="clear" w:color="auto" w:fill="FFF2CC" w:themeFill="accent4" w:themeFillTint="33"/>
          </w:tcPr>
          <w:p w14:paraId="51FBC297" w14:textId="0C6E1A20" w:rsidR="009403D5" w:rsidRDefault="002A7E2F" w:rsidP="00FE0522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Nursery Rhymes and </w:t>
            </w:r>
            <w:r w:rsidR="009403D5" w:rsidRPr="00FE0522">
              <w:rPr>
                <w:b/>
                <w:u w:val="single"/>
              </w:rPr>
              <w:t>Poetry</w:t>
            </w:r>
          </w:p>
          <w:p w14:paraId="4264F9DD" w14:textId="6A1EA7CE" w:rsidR="009403D5" w:rsidRPr="001243BC" w:rsidRDefault="009403D5" w:rsidP="001243BC">
            <w:pPr>
              <w:rPr>
                <w:sz w:val="20"/>
                <w:szCs w:val="20"/>
              </w:rPr>
            </w:pPr>
          </w:p>
        </w:tc>
        <w:tc>
          <w:tcPr>
            <w:tcW w:w="4117" w:type="dxa"/>
            <w:gridSpan w:val="2"/>
            <w:shd w:val="clear" w:color="auto" w:fill="FFF2CC" w:themeFill="accent4" w:themeFillTint="33"/>
          </w:tcPr>
          <w:p w14:paraId="5BCDBE7A" w14:textId="76ECF3CC" w:rsidR="009403D5" w:rsidRDefault="002A7E2F" w:rsidP="00FE0522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Nursery Rhymes and </w:t>
            </w:r>
            <w:r w:rsidR="009403D5" w:rsidRPr="00FE0522">
              <w:rPr>
                <w:b/>
                <w:u w:val="single"/>
              </w:rPr>
              <w:t>Poetry</w:t>
            </w:r>
          </w:p>
          <w:p w14:paraId="7F113E56" w14:textId="63612B36" w:rsidR="009403D5" w:rsidRPr="008E58BA" w:rsidRDefault="009403D5" w:rsidP="00FE0522">
            <w:pPr>
              <w:rPr>
                <w:sz w:val="20"/>
                <w:szCs w:val="20"/>
              </w:rPr>
            </w:pPr>
          </w:p>
        </w:tc>
      </w:tr>
      <w:tr w:rsidR="1ED85FDC" w14:paraId="03A1F051" w14:textId="77777777" w:rsidTr="17234E11">
        <w:trPr>
          <w:trHeight w:val="527"/>
        </w:trPr>
        <w:tc>
          <w:tcPr>
            <w:tcW w:w="1855" w:type="dxa"/>
            <w:shd w:val="clear" w:color="auto" w:fill="FFF2CC" w:themeFill="accent4" w:themeFillTint="33"/>
          </w:tcPr>
          <w:p w14:paraId="5B958209" w14:textId="539C0C1B" w:rsidR="71F536C2" w:rsidRDefault="71F536C2" w:rsidP="1ED85FDC">
            <w:pPr>
              <w:rPr>
                <w:sz w:val="28"/>
                <w:szCs w:val="28"/>
              </w:rPr>
            </w:pPr>
            <w:r w:rsidRPr="1ED85FDC">
              <w:rPr>
                <w:sz w:val="28"/>
                <w:szCs w:val="28"/>
              </w:rPr>
              <w:t>FS2</w:t>
            </w:r>
          </w:p>
        </w:tc>
        <w:tc>
          <w:tcPr>
            <w:tcW w:w="3758" w:type="dxa"/>
            <w:gridSpan w:val="2"/>
            <w:shd w:val="clear" w:color="auto" w:fill="FFF2CC" w:themeFill="accent4" w:themeFillTint="33"/>
          </w:tcPr>
          <w:p w14:paraId="3C3FCFDD" w14:textId="3E9EBA7E" w:rsidR="71F536C2" w:rsidRDefault="71F536C2" w:rsidP="1ED85FDC">
            <w:pPr>
              <w:jc w:val="center"/>
              <w:rPr>
                <w:sz w:val="28"/>
                <w:szCs w:val="28"/>
              </w:rPr>
            </w:pPr>
            <w:r w:rsidRPr="1ED85FDC">
              <w:rPr>
                <w:sz w:val="28"/>
                <w:szCs w:val="28"/>
              </w:rPr>
              <w:t>Phonics RWI</w:t>
            </w:r>
          </w:p>
          <w:p w14:paraId="4244E820" w14:textId="27D649BB" w:rsidR="1ED85FDC" w:rsidRDefault="1ED85FDC" w:rsidP="1ED85FDC">
            <w:pPr>
              <w:jc w:val="center"/>
            </w:pPr>
          </w:p>
        </w:tc>
        <w:tc>
          <w:tcPr>
            <w:tcW w:w="3980" w:type="dxa"/>
            <w:gridSpan w:val="2"/>
            <w:shd w:val="clear" w:color="auto" w:fill="FFF2CC" w:themeFill="accent4" w:themeFillTint="33"/>
          </w:tcPr>
          <w:p w14:paraId="6AED9E9E" w14:textId="3E9EBA7E" w:rsidR="71F536C2" w:rsidRDefault="71F536C2" w:rsidP="1ED85FDC">
            <w:pPr>
              <w:jc w:val="center"/>
              <w:rPr>
                <w:sz w:val="28"/>
                <w:szCs w:val="28"/>
              </w:rPr>
            </w:pPr>
            <w:r w:rsidRPr="1ED85FDC">
              <w:rPr>
                <w:sz w:val="28"/>
                <w:szCs w:val="28"/>
              </w:rPr>
              <w:t>Phonics RWI</w:t>
            </w:r>
          </w:p>
          <w:p w14:paraId="1C97C564" w14:textId="220A9191" w:rsidR="1ED85FDC" w:rsidRDefault="1ED85FDC" w:rsidP="1ED85FDC">
            <w:pPr>
              <w:jc w:val="center"/>
              <w:rPr>
                <w:u w:val="single"/>
              </w:rPr>
            </w:pPr>
          </w:p>
        </w:tc>
        <w:tc>
          <w:tcPr>
            <w:tcW w:w="4355" w:type="dxa"/>
            <w:gridSpan w:val="2"/>
            <w:shd w:val="clear" w:color="auto" w:fill="FFF2CC" w:themeFill="accent4" w:themeFillTint="33"/>
          </w:tcPr>
          <w:p w14:paraId="2DADC151" w14:textId="3E9EBA7E" w:rsidR="71F536C2" w:rsidRDefault="71F536C2" w:rsidP="1ED85FDC">
            <w:pPr>
              <w:jc w:val="center"/>
              <w:rPr>
                <w:sz w:val="28"/>
                <w:szCs w:val="28"/>
              </w:rPr>
            </w:pPr>
            <w:r w:rsidRPr="1ED85FDC">
              <w:rPr>
                <w:sz w:val="28"/>
                <w:szCs w:val="28"/>
              </w:rPr>
              <w:t>Phonics RWI</w:t>
            </w:r>
          </w:p>
          <w:p w14:paraId="02853D85" w14:textId="26B0C615" w:rsidR="1ED85FDC" w:rsidRDefault="1ED85FDC" w:rsidP="1ED85FDC">
            <w:pPr>
              <w:jc w:val="center"/>
              <w:rPr>
                <w:u w:val="single"/>
              </w:rPr>
            </w:pPr>
          </w:p>
        </w:tc>
      </w:tr>
      <w:tr w:rsidR="1ED85FDC" w14:paraId="36BC7EF4" w14:textId="77777777" w:rsidTr="17234E11">
        <w:trPr>
          <w:trHeight w:val="527"/>
        </w:trPr>
        <w:tc>
          <w:tcPr>
            <w:tcW w:w="1855" w:type="dxa"/>
            <w:vMerge w:val="restart"/>
            <w:shd w:val="clear" w:color="auto" w:fill="FFF2CC" w:themeFill="accent4" w:themeFillTint="33"/>
          </w:tcPr>
          <w:p w14:paraId="6FBF6616" w14:textId="3F5E6FFD" w:rsidR="1ED85FDC" w:rsidRDefault="1ED85FDC" w:rsidP="1ED85FDC">
            <w:pPr>
              <w:rPr>
                <w:sz w:val="16"/>
                <w:szCs w:val="16"/>
              </w:rPr>
            </w:pPr>
            <w:r w:rsidRPr="1ED85FDC">
              <w:rPr>
                <w:sz w:val="16"/>
                <w:szCs w:val="16"/>
              </w:rPr>
              <w:t xml:space="preserve">Becoming familiar with traditional tales &amp; highly/ predictable patterned language. </w:t>
            </w:r>
          </w:p>
        </w:tc>
        <w:tc>
          <w:tcPr>
            <w:tcW w:w="3758" w:type="dxa"/>
            <w:gridSpan w:val="2"/>
            <w:shd w:val="clear" w:color="auto" w:fill="FFF2CC" w:themeFill="accent4" w:themeFillTint="33"/>
          </w:tcPr>
          <w:p w14:paraId="4FA07909" w14:textId="090B1AF7" w:rsidR="1ED85FDC" w:rsidRDefault="1ED85FDC" w:rsidP="1ED85FDC">
            <w:pPr>
              <w:rPr>
                <w:b/>
                <w:bCs/>
                <w:u w:val="single"/>
              </w:rPr>
            </w:pPr>
            <w:r w:rsidRPr="1ED85FDC">
              <w:rPr>
                <w:b/>
                <w:bCs/>
                <w:u w:val="single"/>
              </w:rPr>
              <w:t>Story Time Texts</w:t>
            </w:r>
          </w:p>
          <w:p w14:paraId="193189A0" w14:textId="37E87A19" w:rsidR="1ED85FDC" w:rsidRDefault="1ED85FDC" w:rsidP="1ED85FDC">
            <w:pPr>
              <w:rPr>
                <w:sz w:val="20"/>
                <w:szCs w:val="20"/>
              </w:rPr>
            </w:pPr>
          </w:p>
        </w:tc>
        <w:tc>
          <w:tcPr>
            <w:tcW w:w="3980" w:type="dxa"/>
            <w:gridSpan w:val="2"/>
            <w:shd w:val="clear" w:color="auto" w:fill="FFF2CC" w:themeFill="accent4" w:themeFillTint="33"/>
          </w:tcPr>
          <w:p w14:paraId="7C8F09BC" w14:textId="21C7EC06" w:rsidR="1ED85FDC" w:rsidRDefault="1ED85FDC" w:rsidP="1ED85FDC">
            <w:pPr>
              <w:rPr>
                <w:b/>
                <w:bCs/>
                <w:u w:val="single"/>
              </w:rPr>
            </w:pPr>
            <w:r w:rsidRPr="1ED85FDC">
              <w:rPr>
                <w:b/>
                <w:bCs/>
                <w:u w:val="single"/>
              </w:rPr>
              <w:t>Storytime Texts</w:t>
            </w:r>
          </w:p>
          <w:p w14:paraId="71AC63A5" w14:textId="77777777" w:rsidR="1ED85FDC" w:rsidRDefault="1ED85FDC" w:rsidP="1ED85FDC">
            <w:pPr>
              <w:rPr>
                <w:b/>
                <w:bCs/>
                <w:u w:val="single"/>
              </w:rPr>
            </w:pPr>
          </w:p>
        </w:tc>
        <w:tc>
          <w:tcPr>
            <w:tcW w:w="4355" w:type="dxa"/>
            <w:gridSpan w:val="2"/>
            <w:shd w:val="clear" w:color="auto" w:fill="FFF2CC" w:themeFill="accent4" w:themeFillTint="33"/>
          </w:tcPr>
          <w:p w14:paraId="2FE677D4" w14:textId="21C7EC06" w:rsidR="1ED85FDC" w:rsidRDefault="6DDB9C10" w:rsidP="37303B68">
            <w:pPr>
              <w:rPr>
                <w:b/>
                <w:bCs/>
                <w:u w:val="single"/>
              </w:rPr>
            </w:pPr>
            <w:r w:rsidRPr="37303B68">
              <w:rPr>
                <w:b/>
                <w:bCs/>
                <w:u w:val="single"/>
              </w:rPr>
              <w:t>Storytime Texts</w:t>
            </w:r>
          </w:p>
          <w:p w14:paraId="2FEB7C4E" w14:textId="54E188FF" w:rsidR="1ED85FDC" w:rsidRDefault="1ED85FDC" w:rsidP="1ED85FDC">
            <w:pPr>
              <w:rPr>
                <w:b/>
                <w:bCs/>
                <w:u w:val="single"/>
              </w:rPr>
            </w:pPr>
          </w:p>
        </w:tc>
      </w:tr>
      <w:tr w:rsidR="1ED85FDC" w14:paraId="16C0870D" w14:textId="77777777" w:rsidTr="17234E11">
        <w:trPr>
          <w:trHeight w:val="527"/>
        </w:trPr>
        <w:tc>
          <w:tcPr>
            <w:tcW w:w="1855" w:type="dxa"/>
            <w:vMerge/>
          </w:tcPr>
          <w:p w14:paraId="75567122" w14:textId="77777777" w:rsidR="001B57C9" w:rsidRDefault="001B57C9"/>
        </w:tc>
        <w:tc>
          <w:tcPr>
            <w:tcW w:w="3758" w:type="dxa"/>
            <w:gridSpan w:val="2"/>
            <w:shd w:val="clear" w:color="auto" w:fill="FFF2CC" w:themeFill="accent4" w:themeFillTint="33"/>
          </w:tcPr>
          <w:p w14:paraId="2CAF9F52" w14:textId="1871CA9B" w:rsidR="1ED85FDC" w:rsidRDefault="1ED85FDC" w:rsidP="1ED85FDC">
            <w:pPr>
              <w:rPr>
                <w:b/>
                <w:bCs/>
                <w:u w:val="single"/>
              </w:rPr>
            </w:pPr>
            <w:r w:rsidRPr="1ED85FDC">
              <w:rPr>
                <w:b/>
                <w:bCs/>
                <w:u w:val="single"/>
              </w:rPr>
              <w:t>Nursery Rhymes and Poetry</w:t>
            </w:r>
          </w:p>
          <w:p w14:paraId="4B58B206" w14:textId="7521C8BD" w:rsidR="1ED85FDC" w:rsidRDefault="1ED85FDC" w:rsidP="1ED85FDC">
            <w:pPr>
              <w:rPr>
                <w:b/>
                <w:bCs/>
                <w:u w:val="single"/>
              </w:rPr>
            </w:pPr>
          </w:p>
        </w:tc>
        <w:tc>
          <w:tcPr>
            <w:tcW w:w="3980" w:type="dxa"/>
            <w:gridSpan w:val="2"/>
            <w:shd w:val="clear" w:color="auto" w:fill="FFF2CC" w:themeFill="accent4" w:themeFillTint="33"/>
          </w:tcPr>
          <w:p w14:paraId="6512DFF5" w14:textId="76ECF3CC" w:rsidR="1ED85FDC" w:rsidRDefault="1ED85FDC" w:rsidP="1ED85FDC">
            <w:pPr>
              <w:rPr>
                <w:b/>
                <w:bCs/>
                <w:u w:val="single"/>
              </w:rPr>
            </w:pPr>
            <w:r w:rsidRPr="1ED85FDC">
              <w:rPr>
                <w:b/>
                <w:bCs/>
                <w:u w:val="single"/>
              </w:rPr>
              <w:t>Nursery Rhymes and Poetry</w:t>
            </w:r>
          </w:p>
          <w:p w14:paraId="3A82157B" w14:textId="63612B36" w:rsidR="1ED85FDC" w:rsidRDefault="1ED85FDC" w:rsidP="1ED85FDC">
            <w:pPr>
              <w:rPr>
                <w:sz w:val="20"/>
                <w:szCs w:val="20"/>
              </w:rPr>
            </w:pPr>
          </w:p>
        </w:tc>
        <w:tc>
          <w:tcPr>
            <w:tcW w:w="4355" w:type="dxa"/>
            <w:gridSpan w:val="2"/>
            <w:shd w:val="clear" w:color="auto" w:fill="FFF2CC" w:themeFill="accent4" w:themeFillTint="33"/>
          </w:tcPr>
          <w:p w14:paraId="7C979D28" w14:textId="76ECF3CC" w:rsidR="1ED85FDC" w:rsidRDefault="3C72AC51" w:rsidP="37303B68">
            <w:pPr>
              <w:rPr>
                <w:b/>
                <w:bCs/>
                <w:u w:val="single"/>
              </w:rPr>
            </w:pPr>
            <w:r w:rsidRPr="37303B68">
              <w:rPr>
                <w:b/>
                <w:bCs/>
                <w:u w:val="single"/>
              </w:rPr>
              <w:t>Nursery Rhymes and Poetry</w:t>
            </w:r>
          </w:p>
          <w:p w14:paraId="25057B8C" w14:textId="096D826F" w:rsidR="1ED85FDC" w:rsidRDefault="1ED85FDC" w:rsidP="1ED85FDC">
            <w:pPr>
              <w:rPr>
                <w:b/>
                <w:bCs/>
                <w:u w:val="single"/>
              </w:rPr>
            </w:pPr>
          </w:p>
        </w:tc>
      </w:tr>
      <w:tr w:rsidR="1ED85FDC" w14:paraId="5E7CAB21" w14:textId="77777777" w:rsidTr="17234E11">
        <w:trPr>
          <w:trHeight w:val="527"/>
        </w:trPr>
        <w:tc>
          <w:tcPr>
            <w:tcW w:w="1855" w:type="dxa"/>
            <w:shd w:val="clear" w:color="auto" w:fill="FFF2CC" w:themeFill="accent4" w:themeFillTint="33"/>
          </w:tcPr>
          <w:p w14:paraId="04EFBD93" w14:textId="25055ABA" w:rsidR="75216567" w:rsidRDefault="75216567" w:rsidP="1ED85FDC">
            <w:pPr>
              <w:rPr>
                <w:sz w:val="16"/>
                <w:szCs w:val="16"/>
              </w:rPr>
            </w:pPr>
            <w:r w:rsidRPr="1ED85FDC">
              <w:rPr>
                <w:sz w:val="28"/>
                <w:szCs w:val="28"/>
              </w:rPr>
              <w:t>Y1</w:t>
            </w:r>
          </w:p>
        </w:tc>
        <w:tc>
          <w:tcPr>
            <w:tcW w:w="3758" w:type="dxa"/>
            <w:gridSpan w:val="2"/>
            <w:shd w:val="clear" w:color="auto" w:fill="FFF2CC" w:themeFill="accent4" w:themeFillTint="33"/>
          </w:tcPr>
          <w:p w14:paraId="38826834" w14:textId="554361E0" w:rsidR="1ED85FDC" w:rsidRDefault="1ED85FDC" w:rsidP="1ED85FDC">
            <w:pPr>
              <w:jc w:val="center"/>
              <w:rPr>
                <w:sz w:val="28"/>
                <w:szCs w:val="28"/>
              </w:rPr>
            </w:pPr>
            <w:r w:rsidRPr="1ED85FDC">
              <w:rPr>
                <w:sz w:val="28"/>
                <w:szCs w:val="28"/>
              </w:rPr>
              <w:t>Phonics RWI</w:t>
            </w:r>
          </w:p>
        </w:tc>
        <w:tc>
          <w:tcPr>
            <w:tcW w:w="3980" w:type="dxa"/>
            <w:gridSpan w:val="2"/>
            <w:shd w:val="clear" w:color="auto" w:fill="FFF2CC" w:themeFill="accent4" w:themeFillTint="33"/>
          </w:tcPr>
          <w:p w14:paraId="32085CCF" w14:textId="3E9EBA7E" w:rsidR="1ED85FDC" w:rsidRDefault="1ED85FDC" w:rsidP="1ED85FDC">
            <w:pPr>
              <w:jc w:val="center"/>
              <w:rPr>
                <w:sz w:val="28"/>
                <w:szCs w:val="28"/>
              </w:rPr>
            </w:pPr>
            <w:r w:rsidRPr="1ED85FDC">
              <w:rPr>
                <w:sz w:val="28"/>
                <w:szCs w:val="28"/>
              </w:rPr>
              <w:t>Phonics RWI</w:t>
            </w:r>
          </w:p>
          <w:p w14:paraId="100BC549" w14:textId="26B0C615" w:rsidR="1ED85FDC" w:rsidRDefault="1ED85FDC" w:rsidP="1ED85FDC">
            <w:pPr>
              <w:jc w:val="center"/>
              <w:rPr>
                <w:u w:val="single"/>
              </w:rPr>
            </w:pPr>
          </w:p>
        </w:tc>
        <w:tc>
          <w:tcPr>
            <w:tcW w:w="4355" w:type="dxa"/>
            <w:gridSpan w:val="2"/>
            <w:shd w:val="clear" w:color="auto" w:fill="FFF2CC" w:themeFill="accent4" w:themeFillTint="33"/>
          </w:tcPr>
          <w:p w14:paraId="515D5FA3" w14:textId="3E9EBA7E" w:rsidR="4876BB19" w:rsidRDefault="4876BB19" w:rsidP="1ED85FDC">
            <w:pPr>
              <w:jc w:val="center"/>
              <w:rPr>
                <w:sz w:val="28"/>
                <w:szCs w:val="28"/>
              </w:rPr>
            </w:pPr>
            <w:r w:rsidRPr="1ED85FDC">
              <w:rPr>
                <w:sz w:val="28"/>
                <w:szCs w:val="28"/>
              </w:rPr>
              <w:t>Phonics RWI</w:t>
            </w:r>
          </w:p>
          <w:p w14:paraId="16E48571" w14:textId="541D39F5" w:rsidR="1ED85FDC" w:rsidRDefault="1ED85FDC" w:rsidP="1ED85FDC">
            <w:pPr>
              <w:rPr>
                <w:b/>
                <w:bCs/>
                <w:u w:val="single"/>
              </w:rPr>
            </w:pPr>
          </w:p>
        </w:tc>
      </w:tr>
      <w:tr w:rsidR="1ED85FDC" w14:paraId="3214EE07" w14:textId="77777777" w:rsidTr="17234E11">
        <w:trPr>
          <w:trHeight w:val="527"/>
        </w:trPr>
        <w:tc>
          <w:tcPr>
            <w:tcW w:w="1855" w:type="dxa"/>
            <w:shd w:val="clear" w:color="auto" w:fill="FFF2CC" w:themeFill="accent4" w:themeFillTint="33"/>
          </w:tcPr>
          <w:p w14:paraId="37096902" w14:textId="22BE18F3" w:rsidR="1ED85FDC" w:rsidRDefault="1ED85FDC" w:rsidP="1ED85FDC">
            <w:pPr>
              <w:rPr>
                <w:sz w:val="16"/>
                <w:szCs w:val="16"/>
              </w:rPr>
            </w:pPr>
          </w:p>
          <w:p w14:paraId="3C01986B" w14:textId="121814A4" w:rsidR="1ED85FDC" w:rsidRDefault="1ED85FDC" w:rsidP="1ED85FDC">
            <w:pPr>
              <w:rPr>
                <w:sz w:val="16"/>
                <w:szCs w:val="16"/>
              </w:rPr>
            </w:pPr>
          </w:p>
          <w:p w14:paraId="508BA424" w14:textId="5DFD7D54" w:rsidR="1ED85FDC" w:rsidRDefault="1ED85FDC" w:rsidP="1ED85FDC">
            <w:pPr>
              <w:rPr>
                <w:sz w:val="16"/>
                <w:szCs w:val="16"/>
              </w:rPr>
            </w:pPr>
          </w:p>
          <w:p w14:paraId="2DA5A808" w14:textId="2AC10BA2" w:rsidR="1ED85FDC" w:rsidRDefault="1ED85FDC" w:rsidP="1ED85FDC">
            <w:pPr>
              <w:rPr>
                <w:sz w:val="16"/>
                <w:szCs w:val="16"/>
              </w:rPr>
            </w:pPr>
          </w:p>
        </w:tc>
        <w:tc>
          <w:tcPr>
            <w:tcW w:w="3758" w:type="dxa"/>
            <w:gridSpan w:val="2"/>
            <w:shd w:val="clear" w:color="auto" w:fill="FFF2CC" w:themeFill="accent4" w:themeFillTint="33"/>
          </w:tcPr>
          <w:p w14:paraId="108D7DC9" w14:textId="1C8CCF65" w:rsidR="1ED85FDC" w:rsidRDefault="1ED85FDC" w:rsidP="1ED85FDC">
            <w:pPr>
              <w:rPr>
                <w:b/>
                <w:bCs/>
                <w:u w:val="single"/>
              </w:rPr>
            </w:pPr>
          </w:p>
        </w:tc>
        <w:tc>
          <w:tcPr>
            <w:tcW w:w="3980" w:type="dxa"/>
            <w:gridSpan w:val="2"/>
            <w:shd w:val="clear" w:color="auto" w:fill="FFF2CC" w:themeFill="accent4" w:themeFillTint="33"/>
          </w:tcPr>
          <w:p w14:paraId="09C2AD50" w14:textId="3199B516" w:rsidR="1ED85FDC" w:rsidRDefault="1ED85FDC" w:rsidP="1ED85FDC">
            <w:pPr>
              <w:rPr>
                <w:b/>
                <w:bCs/>
                <w:u w:val="single"/>
              </w:rPr>
            </w:pPr>
          </w:p>
        </w:tc>
        <w:tc>
          <w:tcPr>
            <w:tcW w:w="4355" w:type="dxa"/>
            <w:gridSpan w:val="2"/>
            <w:shd w:val="clear" w:color="auto" w:fill="FFF2CC" w:themeFill="accent4" w:themeFillTint="33"/>
          </w:tcPr>
          <w:p w14:paraId="031203E6" w14:textId="05ECC28F" w:rsidR="1ED85FDC" w:rsidRDefault="1ED85FDC" w:rsidP="1ED85FDC">
            <w:pPr>
              <w:rPr>
                <w:b/>
                <w:bCs/>
                <w:u w:val="single"/>
              </w:rPr>
            </w:pPr>
          </w:p>
        </w:tc>
      </w:tr>
      <w:tr w:rsidR="1ED85FDC" w14:paraId="7583439C" w14:textId="77777777" w:rsidTr="17234E11">
        <w:trPr>
          <w:trHeight w:val="527"/>
        </w:trPr>
        <w:tc>
          <w:tcPr>
            <w:tcW w:w="1855" w:type="dxa"/>
            <w:shd w:val="clear" w:color="auto" w:fill="FFF2CC" w:themeFill="accent4" w:themeFillTint="33"/>
          </w:tcPr>
          <w:p w14:paraId="7FA7019D" w14:textId="2DB4C34F" w:rsidR="1ED85FDC" w:rsidRDefault="1ED85FDC" w:rsidP="1ED85FDC">
            <w:pPr>
              <w:rPr>
                <w:sz w:val="16"/>
                <w:szCs w:val="16"/>
              </w:rPr>
            </w:pPr>
          </w:p>
        </w:tc>
        <w:tc>
          <w:tcPr>
            <w:tcW w:w="3758" w:type="dxa"/>
            <w:gridSpan w:val="2"/>
            <w:shd w:val="clear" w:color="auto" w:fill="FFF2CC" w:themeFill="accent4" w:themeFillTint="33"/>
          </w:tcPr>
          <w:p w14:paraId="5C9811D6" w14:textId="4F1C7360" w:rsidR="1ED85FDC" w:rsidRDefault="1ED85FDC" w:rsidP="1ED85FDC">
            <w:pPr>
              <w:rPr>
                <w:b/>
                <w:bCs/>
                <w:u w:val="single"/>
              </w:rPr>
            </w:pPr>
          </w:p>
          <w:p w14:paraId="16BEE5B3" w14:textId="4CFE95BD" w:rsidR="1ED85FDC" w:rsidRDefault="1ED85FDC" w:rsidP="1ED85FDC">
            <w:pPr>
              <w:rPr>
                <w:b/>
                <w:bCs/>
                <w:u w:val="single"/>
              </w:rPr>
            </w:pPr>
          </w:p>
          <w:p w14:paraId="149BCF8B" w14:textId="40819FF9" w:rsidR="1ED85FDC" w:rsidRDefault="1ED85FDC" w:rsidP="1ED85FDC">
            <w:pPr>
              <w:rPr>
                <w:b/>
                <w:bCs/>
                <w:u w:val="single"/>
              </w:rPr>
            </w:pPr>
          </w:p>
          <w:p w14:paraId="7C2532A4" w14:textId="1ED04178" w:rsidR="1ED85FDC" w:rsidRDefault="1ED85FDC" w:rsidP="1ED85FDC">
            <w:pPr>
              <w:rPr>
                <w:b/>
                <w:bCs/>
                <w:u w:val="single"/>
              </w:rPr>
            </w:pPr>
          </w:p>
          <w:p w14:paraId="520A71AC" w14:textId="7960D5A3" w:rsidR="1ED85FDC" w:rsidRDefault="1ED85FDC" w:rsidP="1ED85FDC">
            <w:pPr>
              <w:rPr>
                <w:b/>
                <w:bCs/>
                <w:u w:val="single"/>
              </w:rPr>
            </w:pPr>
          </w:p>
          <w:p w14:paraId="3228DBD5" w14:textId="0335B146" w:rsidR="1ED85FDC" w:rsidRDefault="1ED85FDC" w:rsidP="1ED85FDC">
            <w:pPr>
              <w:rPr>
                <w:b/>
                <w:bCs/>
                <w:u w:val="single"/>
              </w:rPr>
            </w:pPr>
          </w:p>
          <w:p w14:paraId="15CD9B7F" w14:textId="397362E7" w:rsidR="1ED85FDC" w:rsidRDefault="1ED85FDC" w:rsidP="1ED85FDC">
            <w:pPr>
              <w:rPr>
                <w:b/>
                <w:bCs/>
                <w:u w:val="single"/>
              </w:rPr>
            </w:pPr>
          </w:p>
        </w:tc>
        <w:tc>
          <w:tcPr>
            <w:tcW w:w="3980" w:type="dxa"/>
            <w:gridSpan w:val="2"/>
            <w:shd w:val="clear" w:color="auto" w:fill="FFF2CC" w:themeFill="accent4" w:themeFillTint="33"/>
          </w:tcPr>
          <w:p w14:paraId="6EE8F5D8" w14:textId="2425EDC9" w:rsidR="1ED85FDC" w:rsidRDefault="1ED85FDC" w:rsidP="1ED85FDC">
            <w:pPr>
              <w:rPr>
                <w:b/>
                <w:bCs/>
                <w:u w:val="single"/>
              </w:rPr>
            </w:pPr>
          </w:p>
        </w:tc>
        <w:tc>
          <w:tcPr>
            <w:tcW w:w="4355" w:type="dxa"/>
            <w:gridSpan w:val="2"/>
            <w:shd w:val="clear" w:color="auto" w:fill="FFF2CC" w:themeFill="accent4" w:themeFillTint="33"/>
          </w:tcPr>
          <w:p w14:paraId="39D9E94E" w14:textId="4232F882" w:rsidR="1ED85FDC" w:rsidRDefault="1ED85FDC" w:rsidP="1ED85FDC">
            <w:pPr>
              <w:rPr>
                <w:b/>
                <w:bCs/>
                <w:u w:val="single"/>
              </w:rPr>
            </w:pPr>
          </w:p>
        </w:tc>
      </w:tr>
      <w:tr w:rsidR="00CA55D4" w14:paraId="2191CCF8" w14:textId="77777777" w:rsidTr="17234E11">
        <w:tc>
          <w:tcPr>
            <w:tcW w:w="1923" w:type="dxa"/>
            <w:shd w:val="clear" w:color="auto" w:fill="E2EFD9" w:themeFill="accent6" w:themeFillTint="33"/>
          </w:tcPr>
          <w:p w14:paraId="37BEB355" w14:textId="77777777" w:rsidR="009403D5" w:rsidRDefault="009403D5" w:rsidP="00FE0522">
            <w:pPr>
              <w:rPr>
                <w:sz w:val="28"/>
                <w:szCs w:val="28"/>
              </w:rPr>
            </w:pPr>
          </w:p>
        </w:tc>
        <w:tc>
          <w:tcPr>
            <w:tcW w:w="3856" w:type="dxa"/>
            <w:gridSpan w:val="2"/>
            <w:shd w:val="clear" w:color="auto" w:fill="E2EFD9" w:themeFill="accent6" w:themeFillTint="33"/>
          </w:tcPr>
          <w:p w14:paraId="29F2A271" w14:textId="33289D9C" w:rsidR="009403D5" w:rsidRPr="3E698E0C" w:rsidRDefault="009403D5" w:rsidP="3E698E0C">
            <w:pPr>
              <w:jc w:val="center"/>
              <w:rPr>
                <w:sz w:val="20"/>
                <w:szCs w:val="20"/>
              </w:rPr>
            </w:pPr>
            <w:r w:rsidRPr="009403D5">
              <w:rPr>
                <w:sz w:val="28"/>
                <w:szCs w:val="28"/>
              </w:rPr>
              <w:t>RWI Phonics as Needed</w:t>
            </w:r>
          </w:p>
        </w:tc>
        <w:tc>
          <w:tcPr>
            <w:tcW w:w="4052" w:type="dxa"/>
            <w:gridSpan w:val="2"/>
            <w:shd w:val="clear" w:color="auto" w:fill="E2EFD9" w:themeFill="accent6" w:themeFillTint="33"/>
          </w:tcPr>
          <w:p w14:paraId="5C4E855E" w14:textId="41910D73" w:rsidR="009403D5" w:rsidRDefault="009403D5" w:rsidP="43ECFA23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RWI Phonics as Needed</w:t>
            </w:r>
          </w:p>
        </w:tc>
        <w:tc>
          <w:tcPr>
            <w:tcW w:w="4117" w:type="dxa"/>
            <w:gridSpan w:val="2"/>
            <w:shd w:val="clear" w:color="auto" w:fill="E2EFD9" w:themeFill="accent6" w:themeFillTint="33"/>
          </w:tcPr>
          <w:p w14:paraId="4B5F4974" w14:textId="17DC7E45" w:rsidR="009403D5" w:rsidRPr="43ECFA23" w:rsidRDefault="6723690A" w:rsidP="1ED85FDC">
            <w:pPr>
              <w:jc w:val="center"/>
              <w:rPr>
                <w:noProof/>
                <w:sz w:val="28"/>
                <w:szCs w:val="28"/>
                <w:lang w:eastAsia="en-GB"/>
              </w:rPr>
            </w:pPr>
            <w:r w:rsidRPr="1ED85FDC">
              <w:rPr>
                <w:noProof/>
                <w:sz w:val="28"/>
                <w:szCs w:val="28"/>
                <w:lang w:eastAsia="en-GB"/>
              </w:rPr>
              <w:t>RWI Phonics as needed</w:t>
            </w:r>
          </w:p>
        </w:tc>
      </w:tr>
      <w:tr w:rsidR="00CA55D4" w14:paraId="608BD2D3" w14:textId="77777777" w:rsidTr="17234E11">
        <w:trPr>
          <w:trHeight w:val="2244"/>
        </w:trPr>
        <w:tc>
          <w:tcPr>
            <w:tcW w:w="1923" w:type="dxa"/>
            <w:shd w:val="clear" w:color="auto" w:fill="E2EFD9" w:themeFill="accent6" w:themeFillTint="33"/>
          </w:tcPr>
          <w:p w14:paraId="09F4C9DB" w14:textId="5176E4BC" w:rsidR="00FE0522" w:rsidRDefault="00FE0522" w:rsidP="00FE0522">
            <w:pPr>
              <w:rPr>
                <w:sz w:val="28"/>
                <w:szCs w:val="28"/>
              </w:rPr>
            </w:pPr>
            <w:r w:rsidRPr="1ED85FDC">
              <w:rPr>
                <w:sz w:val="28"/>
                <w:szCs w:val="28"/>
              </w:rPr>
              <w:t>Y2</w:t>
            </w:r>
            <w:r w:rsidR="42C54C67" w:rsidRPr="1ED85FDC">
              <w:rPr>
                <w:sz w:val="28"/>
                <w:szCs w:val="28"/>
              </w:rPr>
              <w:t>- AM sessions</w:t>
            </w:r>
          </w:p>
        </w:tc>
        <w:tc>
          <w:tcPr>
            <w:tcW w:w="1932" w:type="dxa"/>
            <w:shd w:val="clear" w:color="auto" w:fill="E2EFD9" w:themeFill="accent6" w:themeFillTint="33"/>
          </w:tcPr>
          <w:p w14:paraId="63E08C10" w14:textId="36B70906" w:rsidR="00D7789F" w:rsidRPr="002A7E2F" w:rsidRDefault="6B52805D" w:rsidP="1ED85FDC">
            <w:r>
              <w:t>Introduce terminology- predict, retrieve etc.</w:t>
            </w:r>
            <w:r w:rsidR="6B9D8BFB">
              <w:t xml:space="preserve"> Reading working wall. </w:t>
            </w:r>
          </w:p>
          <w:p w14:paraId="60E70580" w14:textId="3D506673" w:rsidR="00D7789F" w:rsidRPr="002A7E2F" w:rsidRDefault="00D7789F" w:rsidP="1ED85FDC"/>
          <w:p w14:paraId="0B703BAD" w14:textId="58D61AEF" w:rsidR="00D7789F" w:rsidRPr="002A7E2F" w:rsidRDefault="6B52805D" w:rsidP="1ED85FDC">
            <w:r>
              <w:t>Extracts- Comprehension Ninja</w:t>
            </w:r>
            <w:r w:rsidR="2DF45174">
              <w:t xml:space="preserve">, </w:t>
            </w:r>
            <w:proofErr w:type="spellStart"/>
            <w:r w:rsidR="2DF45174">
              <w:t>Testbase</w:t>
            </w:r>
            <w:proofErr w:type="spellEnd"/>
          </w:p>
        </w:tc>
        <w:tc>
          <w:tcPr>
            <w:tcW w:w="0" w:type="auto"/>
            <w:shd w:val="clear" w:color="auto" w:fill="E2EFD9" w:themeFill="accent6" w:themeFillTint="33"/>
          </w:tcPr>
          <w:p w14:paraId="0458EC81" w14:textId="0F966B93" w:rsidR="6B52805D" w:rsidRDefault="53BB68BE" w:rsidP="1ED85FDC">
            <w:r>
              <w:rPr>
                <w:noProof/>
              </w:rPr>
              <w:drawing>
                <wp:inline distT="0" distB="0" distL="0" distR="0" wp14:anchorId="5B31563A" wp14:editId="7867A010">
                  <wp:extent cx="690495" cy="875450"/>
                  <wp:effectExtent l="0" t="0" r="0" b="0"/>
                  <wp:docPr id="889402788" name="Picture 889402788" title="Inserting imag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95" cy="87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41603FE">
              <w:rPr>
                <w:noProof/>
              </w:rPr>
              <w:drawing>
                <wp:inline distT="0" distB="0" distL="0" distR="0" wp14:anchorId="5E481DBB" wp14:editId="0D19D26C">
                  <wp:extent cx="781050" cy="1009650"/>
                  <wp:effectExtent l="0" t="0" r="0" b="0"/>
                  <wp:docPr id="204036985" name="Picture 204036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2" w:type="dxa"/>
            <w:gridSpan w:val="2"/>
            <w:shd w:val="clear" w:color="auto" w:fill="E2EFD9" w:themeFill="accent6" w:themeFillTint="33"/>
          </w:tcPr>
          <w:p w14:paraId="6BAE20B4" w14:textId="77C06601" w:rsidR="00FE0522" w:rsidRDefault="53BB68BE" w:rsidP="1ED85FDC">
            <w:pPr>
              <w:tabs>
                <w:tab w:val="left" w:pos="600"/>
                <w:tab w:val="center" w:pos="1892"/>
              </w:tabs>
            </w:pPr>
            <w:r>
              <w:rPr>
                <w:noProof/>
              </w:rPr>
              <w:drawing>
                <wp:inline distT="0" distB="0" distL="0" distR="0" wp14:anchorId="7AA06E94" wp14:editId="193C71D6">
                  <wp:extent cx="1021712" cy="1176386"/>
                  <wp:effectExtent l="0" t="0" r="8890" b="3810"/>
                  <wp:docPr id="505221355" name="Picture 1031516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51667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12" cy="117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00F1AA8" wp14:editId="006E60C5">
                  <wp:extent cx="1027430" cy="1184910"/>
                  <wp:effectExtent l="0" t="0" r="1270" b="0"/>
                  <wp:docPr id="129652942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  <w:gridSpan w:val="2"/>
            <w:shd w:val="clear" w:color="auto" w:fill="E2EFD9" w:themeFill="accent6" w:themeFillTint="33"/>
          </w:tcPr>
          <w:p w14:paraId="122996D3" w14:textId="0DEAD977" w:rsidR="00FE0522" w:rsidRDefault="3F4FFC07" w:rsidP="002A7E2F">
            <w:r>
              <w:rPr>
                <w:noProof/>
              </w:rPr>
              <w:drawing>
                <wp:inline distT="0" distB="0" distL="0" distR="0" wp14:anchorId="450F9AA8" wp14:editId="333C043F">
                  <wp:extent cx="1290724" cy="1226820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724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0BDA93D" wp14:editId="04F84A09">
                  <wp:extent cx="1120140" cy="1158240"/>
                  <wp:effectExtent l="0" t="0" r="381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="1ED85FDC" w14:paraId="3B02C655" w14:textId="77777777" w:rsidTr="17234E11">
        <w:trPr>
          <w:trHeight w:val="2244"/>
        </w:trPr>
        <w:tc>
          <w:tcPr>
            <w:tcW w:w="1855" w:type="dxa"/>
            <w:shd w:val="clear" w:color="auto" w:fill="E2EFD9" w:themeFill="accent6" w:themeFillTint="33"/>
          </w:tcPr>
          <w:p w14:paraId="2522F750" w14:textId="448C0362" w:rsidR="09CC140E" w:rsidRDefault="09CC140E" w:rsidP="1ED85FDC">
            <w:r w:rsidRPr="1ED85FDC">
              <w:rPr>
                <w:sz w:val="28"/>
                <w:szCs w:val="28"/>
              </w:rPr>
              <w:t>PM Sessions-responding in different ways (RFP)</w:t>
            </w:r>
          </w:p>
        </w:tc>
        <w:tc>
          <w:tcPr>
            <w:tcW w:w="1932" w:type="dxa"/>
            <w:shd w:val="clear" w:color="auto" w:fill="E2EFD9" w:themeFill="accent6" w:themeFillTint="33"/>
          </w:tcPr>
          <w:p w14:paraId="3C2BDD32" w14:textId="6DFCECAC" w:rsidR="1ED85FDC" w:rsidRDefault="700B9C69" w:rsidP="1ED85FDC">
            <w:r>
              <w:t>Fables</w:t>
            </w:r>
            <w:r w:rsidR="5F1F16D1">
              <w:t xml:space="preserve"> </w:t>
            </w:r>
          </w:p>
          <w:p w14:paraId="5FC4F4D0" w14:textId="05850982" w:rsidR="5971938B" w:rsidRDefault="5971938B" w:rsidP="17234E11">
            <w:pPr>
              <w:pStyle w:val="ListParagraph"/>
              <w:numPr>
                <w:ilvl w:val="0"/>
                <w:numId w:val="1"/>
              </w:numPr>
            </w:pPr>
            <w:r>
              <w:t xml:space="preserve"> </w:t>
            </w:r>
          </w:p>
          <w:p w14:paraId="5746C41C" w14:textId="4ED40ED7" w:rsidR="5971938B" w:rsidRDefault="5971938B" w:rsidP="17234E11">
            <w:pPr>
              <w:pStyle w:val="ListParagraph"/>
              <w:numPr>
                <w:ilvl w:val="0"/>
                <w:numId w:val="1"/>
              </w:numPr>
            </w:pPr>
            <w:r>
              <w:t xml:space="preserve"> </w:t>
            </w:r>
          </w:p>
          <w:p w14:paraId="4CE0145E" w14:textId="2BC6151A" w:rsidR="17234E11" w:rsidRDefault="17234E11" w:rsidP="17234E11">
            <w:pPr>
              <w:pStyle w:val="ListParagraph"/>
              <w:numPr>
                <w:ilvl w:val="0"/>
                <w:numId w:val="1"/>
              </w:numPr>
            </w:pPr>
          </w:p>
          <w:p w14:paraId="3354ED28" w14:textId="217123AB" w:rsidR="1ED85FDC" w:rsidRDefault="1CBC963C" w:rsidP="37303B68">
            <w:pPr>
              <w:jc w:val="center"/>
            </w:pPr>
            <w:r w:rsidRPr="17234E11">
              <w:rPr>
                <w:sz w:val="20"/>
                <w:szCs w:val="20"/>
              </w:rPr>
              <w:t>Look at a range</w:t>
            </w:r>
            <w:r w:rsidR="3404B57D" w:rsidRPr="17234E11">
              <w:rPr>
                <w:sz w:val="20"/>
                <w:szCs w:val="20"/>
              </w:rPr>
              <w:t xml:space="preserve">. </w:t>
            </w:r>
            <w:r w:rsidRPr="17234E11">
              <w:rPr>
                <w:sz w:val="20"/>
                <w:szCs w:val="20"/>
              </w:rPr>
              <w:t xml:space="preserve"> retelling, exploration of language and themes </w:t>
            </w:r>
            <w:r w:rsidR="5F1F16D1" w:rsidRPr="17234E11">
              <w:rPr>
                <w:sz w:val="20"/>
                <w:szCs w:val="20"/>
              </w:rPr>
              <w:t xml:space="preserve">    </w:t>
            </w:r>
            <w:r w:rsidR="5F1F16D1">
              <w:t xml:space="preserve"> 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0B009BC6" w14:textId="12D172C9" w:rsidR="6D1F59AA" w:rsidRDefault="6D1F59AA" w:rsidP="37303B68">
            <w:r>
              <w:t xml:space="preserve">Look at Anthony Browne      </w:t>
            </w:r>
          </w:p>
          <w:p w14:paraId="739034CC" w14:textId="6FD9BAE1" w:rsidR="6D324E31" w:rsidRDefault="6D324E31" w:rsidP="37303B68">
            <w:r>
              <w:rPr>
                <w:noProof/>
              </w:rPr>
              <w:drawing>
                <wp:inline distT="0" distB="0" distL="0" distR="0" wp14:anchorId="6980CAA3" wp14:editId="63573402">
                  <wp:extent cx="665451" cy="552450"/>
                  <wp:effectExtent l="0" t="0" r="0" b="0"/>
                  <wp:docPr id="1283297123" name="Picture 1283297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51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AA70AED" wp14:editId="02A55D52">
                  <wp:extent cx="664405" cy="589189"/>
                  <wp:effectExtent l="0" t="0" r="0" b="0"/>
                  <wp:docPr id="1368695896" name="Picture 1368695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05" cy="58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F8E38BD">
              <w:rPr>
                <w:noProof/>
              </w:rPr>
              <w:drawing>
                <wp:inline distT="0" distB="0" distL="0" distR="0" wp14:anchorId="28536C48" wp14:editId="38F5BA16">
                  <wp:extent cx="696094" cy="604157"/>
                  <wp:effectExtent l="0" t="0" r="0" b="0"/>
                  <wp:docPr id="2102761015" name="Picture 2102761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094" cy="60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  <w:shd w:val="clear" w:color="auto" w:fill="E2EFD9" w:themeFill="accent6" w:themeFillTint="33"/>
          </w:tcPr>
          <w:p w14:paraId="23CEB972" w14:textId="36B70906" w:rsidR="535D1955" w:rsidRDefault="2C2A432F" w:rsidP="37303B68">
            <w:r>
              <w:t xml:space="preserve">Introduce terminology- predict, retrieve etc. Reading working wall. </w:t>
            </w:r>
          </w:p>
          <w:p w14:paraId="7C09E3E0" w14:textId="3D506673" w:rsidR="535D1955" w:rsidRDefault="535D1955" w:rsidP="37303B68"/>
          <w:p w14:paraId="5E3DF8EF" w14:textId="624C1923" w:rsidR="535D1955" w:rsidRDefault="2C2A432F" w:rsidP="37303B68">
            <w:r>
              <w:t>Extracts- Comprehension Ninja</w:t>
            </w:r>
            <w:r w:rsidR="0FEEA40C">
              <w:t xml:space="preserve">, </w:t>
            </w:r>
            <w:proofErr w:type="spellStart"/>
            <w:r w:rsidR="0FEEA40C">
              <w:t>Testbase</w:t>
            </w:r>
            <w:proofErr w:type="spellEnd"/>
          </w:p>
          <w:p w14:paraId="4C87276D" w14:textId="0BA45DC7" w:rsidR="535D1955" w:rsidRDefault="535D1955" w:rsidP="1ED85FDC"/>
        </w:tc>
        <w:tc>
          <w:tcPr>
            <w:tcW w:w="0" w:type="auto"/>
            <w:shd w:val="clear" w:color="auto" w:fill="E2EFD9" w:themeFill="accent6" w:themeFillTint="33"/>
          </w:tcPr>
          <w:p w14:paraId="3545E214" w14:textId="73A711F3" w:rsidR="2C2A432F" w:rsidRDefault="2C2A432F" w:rsidP="37303B68">
            <w:r>
              <w:t>Look at Oliver Jeffers</w:t>
            </w:r>
          </w:p>
          <w:p w14:paraId="45E15C5E" w14:textId="25A1F321" w:rsidR="209E4B18" w:rsidRDefault="209E4B18" w:rsidP="37303B68">
            <w:r>
              <w:rPr>
                <w:noProof/>
              </w:rPr>
              <w:drawing>
                <wp:inline distT="0" distB="0" distL="0" distR="0" wp14:anchorId="0A831DD2" wp14:editId="7C77BF77">
                  <wp:extent cx="652768" cy="677636"/>
                  <wp:effectExtent l="0" t="0" r="0" b="0"/>
                  <wp:docPr id="1766976486" name="Picture 1766976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68" cy="67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7F4296" w14:textId="4DC7BA3B" w:rsidR="209E4B18" w:rsidRDefault="209E4B18" w:rsidP="37303B68">
            <w:r>
              <w:rPr>
                <w:noProof/>
              </w:rPr>
              <w:drawing>
                <wp:inline distT="0" distB="0" distL="0" distR="0" wp14:anchorId="7AE2E7BA" wp14:editId="5E746492">
                  <wp:extent cx="691243" cy="691243"/>
                  <wp:effectExtent l="0" t="0" r="0" b="0"/>
                  <wp:docPr id="1202941969" name="Picture 1202941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43" cy="691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5" w:type="dxa"/>
            <w:gridSpan w:val="2"/>
            <w:shd w:val="clear" w:color="auto" w:fill="E2EFD9" w:themeFill="accent6" w:themeFillTint="33"/>
          </w:tcPr>
          <w:p w14:paraId="5C888C7E" w14:textId="1890ACCC" w:rsidR="4E2007AE" w:rsidRDefault="3A155F00" w:rsidP="1ED85FDC">
            <w:r>
              <w:rPr>
                <w:noProof/>
              </w:rPr>
              <w:drawing>
                <wp:inline distT="0" distB="0" distL="0" distR="0" wp14:anchorId="106A265F" wp14:editId="683F8614">
                  <wp:extent cx="756120" cy="1079046"/>
                  <wp:effectExtent l="0" t="0" r="0" b="0"/>
                  <wp:docPr id="1052885783" name="Picture 1052885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20" cy="1079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EAA7D64">
              <w:rPr>
                <w:noProof/>
              </w:rPr>
              <w:drawing>
                <wp:inline distT="0" distB="0" distL="0" distR="0" wp14:anchorId="4D355BB6" wp14:editId="1762C794">
                  <wp:extent cx="984653" cy="968830"/>
                  <wp:effectExtent l="0" t="0" r="1905" b="1270"/>
                  <wp:docPr id="534523574" name="Picture 1126932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6932893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653" cy="96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5D4" w14:paraId="5B8C66D6" w14:textId="77777777" w:rsidTr="17234E11">
        <w:tc>
          <w:tcPr>
            <w:tcW w:w="1923" w:type="dxa"/>
            <w:shd w:val="clear" w:color="auto" w:fill="E2EFD9" w:themeFill="accent6" w:themeFillTint="33"/>
          </w:tcPr>
          <w:p w14:paraId="6F23CF00" w14:textId="77777777" w:rsidR="002D41F2" w:rsidRDefault="002D41F2" w:rsidP="00FE0522">
            <w:pPr>
              <w:rPr>
                <w:sz w:val="28"/>
                <w:szCs w:val="28"/>
              </w:rPr>
            </w:pPr>
          </w:p>
        </w:tc>
        <w:tc>
          <w:tcPr>
            <w:tcW w:w="3856" w:type="dxa"/>
            <w:gridSpan w:val="2"/>
            <w:shd w:val="clear" w:color="auto" w:fill="E2EFD9" w:themeFill="accent6" w:themeFillTint="33"/>
          </w:tcPr>
          <w:p w14:paraId="4BC937D9" w14:textId="77777777" w:rsidR="002D41F2" w:rsidRDefault="002D41F2" w:rsidP="002D41F2">
            <w:pPr>
              <w:rPr>
                <w:b/>
                <w:u w:val="single"/>
              </w:rPr>
            </w:pPr>
            <w:r w:rsidRPr="1ED85FDC">
              <w:rPr>
                <w:b/>
                <w:bCs/>
                <w:u w:val="single"/>
              </w:rPr>
              <w:t xml:space="preserve">Additional Texts to compare: </w:t>
            </w:r>
          </w:p>
          <w:p w14:paraId="5FB9B214" w14:textId="46ACB7F7" w:rsidR="003200F4" w:rsidRDefault="003200F4" w:rsidP="00303D88">
            <w:pPr>
              <w:rPr>
                <w:noProof/>
                <w:lang w:eastAsia="en-GB"/>
              </w:rPr>
            </w:pPr>
          </w:p>
        </w:tc>
        <w:tc>
          <w:tcPr>
            <w:tcW w:w="4052" w:type="dxa"/>
            <w:gridSpan w:val="2"/>
            <w:shd w:val="clear" w:color="auto" w:fill="E2EFD9" w:themeFill="accent6" w:themeFillTint="33"/>
          </w:tcPr>
          <w:p w14:paraId="71F18CB1" w14:textId="77777777" w:rsidR="002D41F2" w:rsidRDefault="002D41F2" w:rsidP="002D41F2">
            <w:pPr>
              <w:rPr>
                <w:b/>
                <w:u w:val="single"/>
              </w:rPr>
            </w:pPr>
            <w:r w:rsidRPr="43ECFA23">
              <w:rPr>
                <w:b/>
                <w:bCs/>
                <w:u w:val="single"/>
              </w:rPr>
              <w:t xml:space="preserve">Additional Texts to compare: </w:t>
            </w:r>
          </w:p>
          <w:p w14:paraId="3C3348BE" w14:textId="4A0F20D8" w:rsidR="05C4BED6" w:rsidRDefault="05C4BED6" w:rsidP="43ECFA23">
            <w:pPr>
              <w:rPr>
                <w:noProof/>
                <w:sz w:val="20"/>
                <w:szCs w:val="20"/>
                <w:lang w:eastAsia="en-GB"/>
              </w:rPr>
            </w:pPr>
            <w:r w:rsidRPr="43ECFA23">
              <w:rPr>
                <w:noProof/>
                <w:sz w:val="20"/>
                <w:szCs w:val="20"/>
                <w:lang w:eastAsia="en-GB"/>
              </w:rPr>
              <w:t>The owl who was afraid of the dark picture book</w:t>
            </w:r>
            <w:r w:rsidR="009403D5">
              <w:rPr>
                <w:noProof/>
                <w:sz w:val="20"/>
                <w:szCs w:val="20"/>
                <w:lang w:eastAsia="en-GB"/>
              </w:rPr>
              <w:t xml:space="preserve"> version</w:t>
            </w:r>
          </w:p>
          <w:p w14:paraId="4F28AF70" w14:textId="77FF6AF9" w:rsidR="005A2433" w:rsidRPr="002D41F2" w:rsidRDefault="05C4BED6" w:rsidP="43ECFA23">
            <w:pPr>
              <w:rPr>
                <w:noProof/>
                <w:sz w:val="20"/>
                <w:szCs w:val="20"/>
                <w:lang w:eastAsia="en-GB"/>
              </w:rPr>
            </w:pPr>
            <w:r w:rsidRPr="1ED85FDC">
              <w:rPr>
                <w:noProof/>
                <w:sz w:val="20"/>
                <w:szCs w:val="20"/>
                <w:lang w:eastAsia="en-GB"/>
              </w:rPr>
              <w:t>Owl babies</w:t>
            </w:r>
          </w:p>
          <w:p w14:paraId="674E3D6E" w14:textId="11CAB561" w:rsidR="005A2433" w:rsidRPr="002A7E2F" w:rsidRDefault="3B455AC5" w:rsidP="1ED85FDC">
            <w:pPr>
              <w:spacing w:line="259" w:lineRule="auto"/>
            </w:pPr>
            <w:r w:rsidRPr="1ED85FDC">
              <w:rPr>
                <w:noProof/>
                <w:sz w:val="20"/>
                <w:szCs w:val="20"/>
                <w:lang w:eastAsia="en-GB"/>
              </w:rPr>
              <w:t>Be Brave Little Penguin</w:t>
            </w:r>
          </w:p>
        </w:tc>
        <w:tc>
          <w:tcPr>
            <w:tcW w:w="4117" w:type="dxa"/>
            <w:gridSpan w:val="2"/>
            <w:shd w:val="clear" w:color="auto" w:fill="E2EFD9" w:themeFill="accent6" w:themeFillTint="33"/>
          </w:tcPr>
          <w:p w14:paraId="6F4BDAC8" w14:textId="77777777" w:rsidR="00BF769B" w:rsidRPr="00BF769B" w:rsidRDefault="00BF769B" w:rsidP="00BF769B">
            <w:pPr>
              <w:spacing w:after="160" w:line="259" w:lineRule="auto"/>
              <w:rPr>
                <w:b/>
                <w:u w:val="single"/>
              </w:rPr>
            </w:pPr>
            <w:r w:rsidRPr="43ECFA23">
              <w:rPr>
                <w:b/>
                <w:bCs/>
                <w:u w:val="single"/>
              </w:rPr>
              <w:t xml:space="preserve">Additional Texts to compare: </w:t>
            </w:r>
          </w:p>
          <w:p w14:paraId="39F3DAB3" w14:textId="584688F4" w:rsidR="200BB5D9" w:rsidRDefault="200BB5D9" w:rsidP="43ECFA23">
            <w:pPr>
              <w:pStyle w:val="NoSpacing"/>
            </w:pPr>
            <w:r>
              <w:t>Extracts from The Twits to compare characters</w:t>
            </w:r>
          </w:p>
          <w:p w14:paraId="33583F98" w14:textId="0AFE6805" w:rsidR="008E1C53" w:rsidRPr="005C1F9F" w:rsidRDefault="005C1F9F" w:rsidP="005C1F9F">
            <w:pPr>
              <w:pStyle w:val="NoSpacing"/>
            </w:pPr>
            <w:r>
              <w:t xml:space="preserve">The Enormous crocodile- the Villain always loses in the end! </w:t>
            </w:r>
          </w:p>
        </w:tc>
      </w:tr>
      <w:tr w:rsidR="00F92A4D" w14:paraId="24BD2D9F" w14:textId="77777777" w:rsidTr="17234E11">
        <w:tc>
          <w:tcPr>
            <w:tcW w:w="1923" w:type="dxa"/>
            <w:shd w:val="clear" w:color="auto" w:fill="E2EFD9" w:themeFill="accent6" w:themeFillTint="33"/>
          </w:tcPr>
          <w:p w14:paraId="3451F78F" w14:textId="77777777" w:rsidR="00FE0522" w:rsidRDefault="00FE0522" w:rsidP="00FE0522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E2EFD9" w:themeFill="accent6" w:themeFillTint="33"/>
          </w:tcPr>
          <w:p w14:paraId="4792FE4B" w14:textId="62259EB6" w:rsidR="00FE0522" w:rsidRDefault="002A7E2F" w:rsidP="00FE0522">
            <w:pPr>
              <w:rPr>
                <w:b/>
                <w:noProof/>
                <w:u w:val="single"/>
                <w:lang w:eastAsia="en-GB"/>
              </w:rPr>
            </w:pPr>
            <w:r>
              <w:rPr>
                <w:b/>
                <w:noProof/>
                <w:u w:val="single"/>
                <w:lang w:eastAsia="en-GB"/>
              </w:rPr>
              <w:t xml:space="preserve">Additional </w:t>
            </w:r>
            <w:r w:rsidR="00FE0522" w:rsidRPr="00FE0522">
              <w:rPr>
                <w:b/>
                <w:noProof/>
                <w:u w:val="single"/>
                <w:lang w:eastAsia="en-GB"/>
              </w:rPr>
              <w:t xml:space="preserve">Non </w:t>
            </w:r>
            <w:r w:rsidR="000006E9">
              <w:rPr>
                <w:b/>
                <w:noProof/>
                <w:u w:val="single"/>
                <w:lang w:eastAsia="en-GB"/>
              </w:rPr>
              <w:t>–</w:t>
            </w:r>
            <w:r w:rsidR="00FE0522" w:rsidRPr="00FE0522">
              <w:rPr>
                <w:b/>
                <w:noProof/>
                <w:u w:val="single"/>
                <w:lang w:eastAsia="en-GB"/>
              </w:rPr>
              <w:t xml:space="preserve"> Fiction</w:t>
            </w:r>
            <w:r w:rsidR="005C1F9F">
              <w:rPr>
                <w:b/>
                <w:noProof/>
                <w:u w:val="single"/>
                <w:lang w:eastAsia="en-GB"/>
              </w:rPr>
              <w:t xml:space="preserve"> to build schema</w:t>
            </w:r>
          </w:p>
          <w:p w14:paraId="6D3258D0" w14:textId="77777777" w:rsidR="000006E9" w:rsidRPr="00E86D13" w:rsidRDefault="000006E9" w:rsidP="000006E9">
            <w:pPr>
              <w:rPr>
                <w:noProof/>
                <w:u w:val="single"/>
                <w:lang w:eastAsia="en-GB"/>
              </w:rPr>
            </w:pPr>
          </w:p>
          <w:p w14:paraId="56094157" w14:textId="38FFB1F7" w:rsidR="00507C64" w:rsidRPr="00507C64" w:rsidRDefault="00507C64" w:rsidP="00FE0522">
            <w:pPr>
              <w:rPr>
                <w:sz w:val="20"/>
                <w:szCs w:val="20"/>
              </w:rPr>
            </w:pPr>
            <w:r w:rsidRPr="1ED85FD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76" w:type="dxa"/>
            <w:shd w:val="clear" w:color="auto" w:fill="E2EFD9" w:themeFill="accent6" w:themeFillTint="33"/>
          </w:tcPr>
          <w:p w14:paraId="3C1C9D84" w14:textId="77777777" w:rsidR="00D7789F" w:rsidRDefault="00D7789F" w:rsidP="00D7789F">
            <w:pPr>
              <w:rPr>
                <w:b/>
                <w:u w:val="single"/>
              </w:rPr>
            </w:pPr>
            <w:r w:rsidRPr="00FE0522">
              <w:rPr>
                <w:b/>
                <w:u w:val="single"/>
              </w:rPr>
              <w:t>Poetry</w:t>
            </w:r>
          </w:p>
          <w:p w14:paraId="2FC76F81" w14:textId="77777777" w:rsidR="002A7E2F" w:rsidRPr="002A7E2F" w:rsidRDefault="002A7E2F" w:rsidP="002A7E2F">
            <w:pPr>
              <w:rPr>
                <w:sz w:val="20"/>
                <w:szCs w:val="20"/>
              </w:rPr>
            </w:pPr>
            <w:r w:rsidRPr="002A7E2F">
              <w:rPr>
                <w:sz w:val="20"/>
                <w:szCs w:val="20"/>
              </w:rPr>
              <w:t>What am I like? Joshua Seagal</w:t>
            </w:r>
          </w:p>
          <w:p w14:paraId="6A7E5FBB" w14:textId="77777777" w:rsidR="002A7E2F" w:rsidRPr="002A7E2F" w:rsidRDefault="002A7E2F" w:rsidP="002A7E2F">
            <w:pPr>
              <w:rPr>
                <w:sz w:val="20"/>
                <w:szCs w:val="20"/>
              </w:rPr>
            </w:pPr>
          </w:p>
          <w:p w14:paraId="0D2B853E" w14:textId="77777777" w:rsidR="002A7E2F" w:rsidRPr="002A7E2F" w:rsidRDefault="002A7E2F" w:rsidP="002A7E2F">
            <w:pPr>
              <w:rPr>
                <w:sz w:val="20"/>
                <w:szCs w:val="20"/>
              </w:rPr>
            </w:pPr>
            <w:r w:rsidRPr="1ED85FDC">
              <w:rPr>
                <w:sz w:val="20"/>
                <w:szCs w:val="20"/>
              </w:rPr>
              <w:t xml:space="preserve">‘The Cheetah and the Sloth’ Play </w:t>
            </w:r>
          </w:p>
          <w:p w14:paraId="5D9F4835" w14:textId="58DB74E8" w:rsidR="1ED85FDC" w:rsidRDefault="1ED85FDC" w:rsidP="1ED85FDC">
            <w:pPr>
              <w:rPr>
                <w:sz w:val="20"/>
                <w:szCs w:val="20"/>
              </w:rPr>
            </w:pPr>
          </w:p>
          <w:p w14:paraId="051931A2" w14:textId="4AA84998" w:rsidR="71BE2845" w:rsidRDefault="71BE2845" w:rsidP="1ED85FDC">
            <w:pPr>
              <w:rPr>
                <w:sz w:val="20"/>
                <w:szCs w:val="20"/>
              </w:rPr>
            </w:pPr>
            <w:r w:rsidRPr="1ED85FDC">
              <w:rPr>
                <w:sz w:val="20"/>
                <w:szCs w:val="20"/>
              </w:rPr>
              <w:t>The sound collector</w:t>
            </w:r>
          </w:p>
          <w:p w14:paraId="30D3B4E9" w14:textId="73DB9DB9" w:rsidR="00FE0522" w:rsidRPr="00D7789F" w:rsidRDefault="00FE0522" w:rsidP="00FE0522">
            <w:pPr>
              <w:rPr>
                <w:sz w:val="20"/>
                <w:szCs w:val="20"/>
              </w:rPr>
            </w:pPr>
          </w:p>
        </w:tc>
        <w:tc>
          <w:tcPr>
            <w:tcW w:w="2175" w:type="dxa"/>
            <w:shd w:val="clear" w:color="auto" w:fill="E2EFD9" w:themeFill="accent6" w:themeFillTint="33"/>
          </w:tcPr>
          <w:p w14:paraId="44D00DF5" w14:textId="262E16EA" w:rsidR="00FE0522" w:rsidRDefault="002A7E2F" w:rsidP="00FE0522">
            <w:pPr>
              <w:rPr>
                <w:b/>
                <w:noProof/>
                <w:u w:val="single"/>
                <w:lang w:eastAsia="en-GB"/>
              </w:rPr>
            </w:pPr>
            <w:r>
              <w:rPr>
                <w:b/>
                <w:noProof/>
                <w:u w:val="single"/>
                <w:lang w:eastAsia="en-GB"/>
              </w:rPr>
              <w:t xml:space="preserve">Additional </w:t>
            </w:r>
            <w:r w:rsidR="00D7789F" w:rsidRPr="1A115B14">
              <w:rPr>
                <w:b/>
                <w:bCs/>
                <w:noProof/>
                <w:u w:val="single"/>
                <w:lang w:eastAsia="en-GB"/>
              </w:rPr>
              <w:t xml:space="preserve">Non </w:t>
            </w:r>
            <w:r w:rsidR="00536FEE" w:rsidRPr="1A115B14">
              <w:rPr>
                <w:b/>
                <w:bCs/>
                <w:noProof/>
                <w:u w:val="single"/>
                <w:lang w:eastAsia="en-GB"/>
              </w:rPr>
              <w:t>–</w:t>
            </w:r>
            <w:r w:rsidR="00D7789F" w:rsidRPr="1A115B14">
              <w:rPr>
                <w:b/>
                <w:bCs/>
                <w:noProof/>
                <w:u w:val="single"/>
                <w:lang w:eastAsia="en-GB"/>
              </w:rPr>
              <w:t xml:space="preserve"> Fiction</w:t>
            </w:r>
            <w:r w:rsidR="005C1F9F">
              <w:rPr>
                <w:b/>
                <w:bCs/>
                <w:noProof/>
                <w:u w:val="single"/>
                <w:lang w:eastAsia="en-GB"/>
              </w:rPr>
              <w:t xml:space="preserve"> to build schema</w:t>
            </w:r>
          </w:p>
          <w:p w14:paraId="2B221574" w14:textId="77777777" w:rsidR="005C1F9F" w:rsidRDefault="005C1F9F" w:rsidP="1A115B14">
            <w:pPr>
              <w:spacing w:line="259" w:lineRule="auto"/>
              <w:rPr>
                <w:sz w:val="20"/>
                <w:szCs w:val="20"/>
              </w:rPr>
            </w:pPr>
            <w:r w:rsidRPr="005C1F9F">
              <w:rPr>
                <w:sz w:val="20"/>
                <w:szCs w:val="20"/>
              </w:rPr>
              <w:t>Owl facts</w:t>
            </w:r>
          </w:p>
          <w:p w14:paraId="517E2901" w14:textId="37AAB658" w:rsidR="005C1F9F" w:rsidRPr="005C1F9F" w:rsidRDefault="005C1F9F" w:rsidP="1A115B14">
            <w:pPr>
              <w:spacing w:line="259" w:lineRule="auto"/>
              <w:rPr>
                <w:sz w:val="20"/>
                <w:szCs w:val="20"/>
              </w:rPr>
            </w:pPr>
            <w:r w:rsidRPr="005C1F9F">
              <w:rPr>
                <w:sz w:val="20"/>
                <w:szCs w:val="20"/>
              </w:rPr>
              <w:t xml:space="preserve"> </w:t>
            </w:r>
          </w:p>
          <w:p w14:paraId="6C8BFE51" w14:textId="5ADF2912" w:rsidR="005C1F9F" w:rsidRPr="00536FEE" w:rsidRDefault="005C1F9F" w:rsidP="1A115B14">
            <w:pPr>
              <w:spacing w:line="259" w:lineRule="auto"/>
            </w:pPr>
            <w:r w:rsidRPr="005C1F9F">
              <w:rPr>
                <w:sz w:val="20"/>
                <w:szCs w:val="20"/>
              </w:rPr>
              <w:t xml:space="preserve">Other nocturnal animals </w:t>
            </w:r>
          </w:p>
        </w:tc>
        <w:tc>
          <w:tcPr>
            <w:tcW w:w="1877" w:type="dxa"/>
            <w:shd w:val="clear" w:color="auto" w:fill="E2EFD9" w:themeFill="accent6" w:themeFillTint="33"/>
          </w:tcPr>
          <w:p w14:paraId="5072A8E2" w14:textId="77777777" w:rsidR="002A7E2F" w:rsidRDefault="00D7789F" w:rsidP="002A7E2F">
            <w:pPr>
              <w:rPr>
                <w:b/>
                <w:u w:val="single"/>
              </w:rPr>
            </w:pPr>
            <w:r w:rsidRPr="00FE0522">
              <w:rPr>
                <w:b/>
                <w:u w:val="single"/>
              </w:rPr>
              <w:t>Poetry</w:t>
            </w:r>
          </w:p>
          <w:p w14:paraId="7C21DCB4" w14:textId="27A450E2" w:rsidR="002A7E2F" w:rsidRPr="002A7E2F" w:rsidRDefault="002A7E2F" w:rsidP="002A7E2F">
            <w:pPr>
              <w:rPr>
                <w:b/>
                <w:sz w:val="20"/>
                <w:szCs w:val="20"/>
                <w:u w:val="single"/>
              </w:rPr>
            </w:pPr>
            <w:r w:rsidRPr="002A7E2F">
              <w:rPr>
                <w:sz w:val="20"/>
                <w:szCs w:val="20"/>
              </w:rPr>
              <w:t xml:space="preserve">Twinkle </w:t>
            </w:r>
            <w:proofErr w:type="spellStart"/>
            <w:r w:rsidRPr="002A7E2F">
              <w:rPr>
                <w:sz w:val="20"/>
                <w:szCs w:val="20"/>
              </w:rPr>
              <w:t>Twinkle</w:t>
            </w:r>
            <w:proofErr w:type="spellEnd"/>
            <w:r w:rsidR="005D39EF">
              <w:rPr>
                <w:sz w:val="20"/>
                <w:szCs w:val="20"/>
              </w:rPr>
              <w:t xml:space="preserve">- </w:t>
            </w:r>
            <w:r w:rsidRPr="002A7E2F">
              <w:rPr>
                <w:sz w:val="20"/>
                <w:szCs w:val="20"/>
              </w:rPr>
              <w:t>Jane Taylor</w:t>
            </w:r>
          </w:p>
          <w:p w14:paraId="7E9B8CD3" w14:textId="747A8D37" w:rsidR="002A7E2F" w:rsidRPr="002A7E2F" w:rsidRDefault="002A7E2F" w:rsidP="002A7E2F">
            <w:pPr>
              <w:rPr>
                <w:sz w:val="20"/>
                <w:szCs w:val="20"/>
              </w:rPr>
            </w:pPr>
            <w:r w:rsidRPr="002A7E2F">
              <w:rPr>
                <w:sz w:val="20"/>
                <w:szCs w:val="20"/>
              </w:rPr>
              <w:t xml:space="preserve">I’m not afraid of the dark </w:t>
            </w:r>
          </w:p>
          <w:p w14:paraId="4DC104F5" w14:textId="77777777" w:rsidR="002A7E2F" w:rsidRPr="002A7E2F" w:rsidRDefault="002A7E2F" w:rsidP="002A7E2F">
            <w:pPr>
              <w:rPr>
                <w:sz w:val="20"/>
                <w:szCs w:val="20"/>
              </w:rPr>
            </w:pPr>
            <w:r w:rsidRPr="002A7E2F">
              <w:rPr>
                <w:sz w:val="20"/>
                <w:szCs w:val="20"/>
              </w:rPr>
              <w:t>The Star</w:t>
            </w:r>
          </w:p>
          <w:p w14:paraId="0FDD38B4" w14:textId="5E625769" w:rsidR="002A7E2F" w:rsidRPr="005C1F9F" w:rsidRDefault="002A7E2F" w:rsidP="002A7E2F">
            <w:pPr>
              <w:rPr>
                <w:sz w:val="20"/>
                <w:szCs w:val="20"/>
              </w:rPr>
            </w:pPr>
            <w:r w:rsidRPr="005C1F9F">
              <w:rPr>
                <w:sz w:val="20"/>
                <w:szCs w:val="20"/>
              </w:rPr>
              <w:t xml:space="preserve">Little </w:t>
            </w:r>
            <w:proofErr w:type="spellStart"/>
            <w:r w:rsidRPr="005C1F9F">
              <w:rPr>
                <w:sz w:val="20"/>
                <w:szCs w:val="20"/>
              </w:rPr>
              <w:t>Trotty</w:t>
            </w:r>
            <w:proofErr w:type="spellEnd"/>
            <w:r w:rsidRPr="005C1F9F">
              <w:rPr>
                <w:sz w:val="20"/>
                <w:szCs w:val="20"/>
              </w:rPr>
              <w:t xml:space="preserve"> Wagtail</w:t>
            </w:r>
          </w:p>
          <w:p w14:paraId="6D024FF2" w14:textId="7349E246" w:rsidR="00DD4524" w:rsidRPr="005C1F9F" w:rsidRDefault="00432843" w:rsidP="43ECFA23">
            <w:pPr>
              <w:rPr>
                <w:b/>
                <w:u w:val="single"/>
              </w:rPr>
            </w:pPr>
            <w:r w:rsidRPr="00432843">
              <w:rPr>
                <w:b/>
                <w:noProof/>
                <w:u w:val="single"/>
                <w:lang w:eastAsia="en-GB"/>
              </w:rPr>
              <w:drawing>
                <wp:inline distT="0" distB="0" distL="0" distR="0" wp14:anchorId="46C511E5" wp14:editId="26FA240E">
                  <wp:extent cx="1004570" cy="960120"/>
                  <wp:effectExtent l="0" t="0" r="508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925" cy="965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  <w:shd w:val="clear" w:color="auto" w:fill="E2EFD9" w:themeFill="accent6" w:themeFillTint="33"/>
          </w:tcPr>
          <w:p w14:paraId="2BC2CCE9" w14:textId="5BC863A1" w:rsidR="00BF769B" w:rsidRPr="00BF769B" w:rsidRDefault="002A7E2F" w:rsidP="00BF769B">
            <w:pPr>
              <w:spacing w:after="160" w:line="259" w:lineRule="auto"/>
              <w:rPr>
                <w:b/>
                <w:noProof/>
                <w:u w:val="single"/>
                <w:lang w:eastAsia="en-GB"/>
              </w:rPr>
            </w:pPr>
            <w:r>
              <w:rPr>
                <w:b/>
                <w:noProof/>
                <w:u w:val="single"/>
                <w:lang w:eastAsia="en-GB"/>
              </w:rPr>
              <w:t xml:space="preserve">Additional </w:t>
            </w:r>
            <w:r w:rsidR="00BF769B" w:rsidRPr="00BF769B">
              <w:rPr>
                <w:b/>
                <w:noProof/>
                <w:u w:val="single"/>
                <w:lang w:eastAsia="en-GB"/>
              </w:rPr>
              <w:t>Non – Fiction</w:t>
            </w:r>
            <w:r w:rsidR="005C1F9F">
              <w:rPr>
                <w:b/>
                <w:noProof/>
                <w:u w:val="single"/>
                <w:lang w:eastAsia="en-GB"/>
              </w:rPr>
              <w:t xml:space="preserve"> to build schema</w:t>
            </w:r>
          </w:p>
          <w:p w14:paraId="6B3BC129" w14:textId="0E5B8AF0" w:rsidR="00BF769B" w:rsidRPr="005D39EF" w:rsidRDefault="0075454A" w:rsidP="00BF769B">
            <w:pPr>
              <w:spacing w:after="160" w:line="259" w:lineRule="auto"/>
              <w:rPr>
                <w:noProof/>
                <w:sz w:val="18"/>
                <w:szCs w:val="18"/>
                <w:lang w:eastAsia="en-GB"/>
              </w:rPr>
            </w:pPr>
            <w:r w:rsidRPr="005D39EF">
              <w:rPr>
                <w:noProof/>
                <w:sz w:val="18"/>
                <w:szCs w:val="18"/>
                <w:lang w:eastAsia="en-GB"/>
              </w:rPr>
              <w:t>Animal homes extract</w:t>
            </w:r>
          </w:p>
          <w:p w14:paraId="6D973505" w14:textId="77777777" w:rsidR="005C1F9F" w:rsidRPr="005C1F9F" w:rsidRDefault="005C1F9F" w:rsidP="005C1F9F">
            <w:pPr>
              <w:spacing w:after="160" w:line="259" w:lineRule="auto"/>
              <w:rPr>
                <w:bCs/>
                <w:noProof/>
                <w:sz w:val="18"/>
                <w:szCs w:val="18"/>
                <w:lang w:eastAsia="en-GB"/>
              </w:rPr>
            </w:pPr>
            <w:r w:rsidRPr="005C1F9F">
              <w:rPr>
                <w:bCs/>
                <w:noProof/>
                <w:sz w:val="18"/>
                <w:szCs w:val="18"/>
                <w:lang w:eastAsia="en-GB"/>
              </w:rPr>
              <w:t>Living on a farm</w:t>
            </w:r>
          </w:p>
          <w:p w14:paraId="5CD9F687" w14:textId="77777777" w:rsidR="005C1F9F" w:rsidRPr="005C1F9F" w:rsidRDefault="005C1F9F" w:rsidP="005C1F9F">
            <w:pPr>
              <w:spacing w:after="160" w:line="259" w:lineRule="auto"/>
              <w:rPr>
                <w:bCs/>
                <w:noProof/>
                <w:sz w:val="18"/>
                <w:szCs w:val="18"/>
                <w:lang w:eastAsia="en-GB"/>
              </w:rPr>
            </w:pPr>
            <w:r w:rsidRPr="005C1F9F">
              <w:rPr>
                <w:bCs/>
                <w:noProof/>
                <w:sz w:val="18"/>
                <w:szCs w:val="18"/>
                <w:lang w:eastAsia="en-GB"/>
              </w:rPr>
              <w:t>Witches from other stories (Fairy tales)</w:t>
            </w:r>
          </w:p>
          <w:p w14:paraId="30D380AC" w14:textId="77777777" w:rsidR="005C1F9F" w:rsidRPr="005C1F9F" w:rsidRDefault="005C1F9F" w:rsidP="005C1F9F">
            <w:pPr>
              <w:spacing w:after="160" w:line="259" w:lineRule="auto"/>
              <w:rPr>
                <w:bCs/>
                <w:noProof/>
                <w:sz w:val="18"/>
                <w:szCs w:val="18"/>
                <w:lang w:eastAsia="en-GB"/>
              </w:rPr>
            </w:pPr>
            <w:r w:rsidRPr="005C1F9F">
              <w:rPr>
                <w:bCs/>
                <w:noProof/>
                <w:sz w:val="18"/>
                <w:szCs w:val="18"/>
                <w:lang w:eastAsia="en-GB"/>
              </w:rPr>
              <w:t>Medicines</w:t>
            </w:r>
          </w:p>
          <w:p w14:paraId="181485E5" w14:textId="3885F8F7" w:rsidR="0045415C" w:rsidRPr="005C1F9F" w:rsidRDefault="005C1F9F" w:rsidP="005C1F9F">
            <w:pPr>
              <w:spacing w:after="160" w:line="259" w:lineRule="auto"/>
              <w:rPr>
                <w:noProof/>
                <w:sz w:val="20"/>
                <w:szCs w:val="20"/>
                <w:lang w:eastAsia="en-GB"/>
              </w:rPr>
            </w:pPr>
            <w:r w:rsidRPr="005D39EF">
              <w:rPr>
                <w:bCs/>
                <w:noProof/>
                <w:sz w:val="18"/>
                <w:szCs w:val="18"/>
                <w:lang w:eastAsia="en-GB"/>
              </w:rPr>
              <w:t>Things typically found around the home</w:t>
            </w:r>
          </w:p>
        </w:tc>
        <w:tc>
          <w:tcPr>
            <w:tcW w:w="1877" w:type="dxa"/>
            <w:shd w:val="clear" w:color="auto" w:fill="E2EFD9" w:themeFill="accent6" w:themeFillTint="33"/>
          </w:tcPr>
          <w:p w14:paraId="73EE9DD2" w14:textId="2BA6490A" w:rsidR="00BF769B" w:rsidRPr="00BF769B" w:rsidRDefault="00BF769B" w:rsidP="00BF769B">
            <w:pPr>
              <w:spacing w:after="160" w:line="259" w:lineRule="auto"/>
              <w:rPr>
                <w:b/>
                <w:u w:val="single"/>
              </w:rPr>
            </w:pPr>
            <w:r w:rsidRPr="43ECFA23">
              <w:rPr>
                <w:b/>
                <w:bCs/>
                <w:u w:val="single"/>
              </w:rPr>
              <w:t>Poetry</w:t>
            </w:r>
            <w:r w:rsidR="00F92A4D">
              <w:rPr>
                <w:b/>
                <w:bCs/>
                <w:u w:val="single"/>
              </w:rPr>
              <w:t>/ Play</w:t>
            </w:r>
          </w:p>
          <w:p w14:paraId="2E442B30" w14:textId="74A3FF62" w:rsidR="002A7E2F" w:rsidRDefault="26724C3D" w:rsidP="002A7E2F">
            <w:pPr>
              <w:spacing w:after="160" w:line="259" w:lineRule="auto"/>
              <w:rPr>
                <w:sz w:val="20"/>
                <w:szCs w:val="20"/>
              </w:rPr>
            </w:pPr>
            <w:r w:rsidRPr="43ECFA23">
              <w:rPr>
                <w:sz w:val="20"/>
                <w:szCs w:val="20"/>
              </w:rPr>
              <w:t>A verse from The Witches Spell</w:t>
            </w:r>
            <w:r w:rsidR="005C1F9F">
              <w:rPr>
                <w:sz w:val="20"/>
                <w:szCs w:val="20"/>
              </w:rPr>
              <w:t xml:space="preserve"> </w:t>
            </w:r>
            <w:r w:rsidRPr="43ECFA23">
              <w:rPr>
                <w:sz w:val="20"/>
                <w:szCs w:val="20"/>
              </w:rPr>
              <w:t>- M</w:t>
            </w:r>
            <w:r w:rsidR="005C1F9F">
              <w:rPr>
                <w:sz w:val="20"/>
                <w:szCs w:val="20"/>
              </w:rPr>
              <w:t>a</w:t>
            </w:r>
            <w:r w:rsidRPr="43ECFA23">
              <w:rPr>
                <w:sz w:val="20"/>
                <w:szCs w:val="20"/>
              </w:rPr>
              <w:t>c</w:t>
            </w:r>
            <w:r w:rsidR="005C1F9F">
              <w:rPr>
                <w:sz w:val="20"/>
                <w:szCs w:val="20"/>
              </w:rPr>
              <w:t>b</w:t>
            </w:r>
            <w:r w:rsidRPr="43ECFA23">
              <w:rPr>
                <w:sz w:val="20"/>
                <w:szCs w:val="20"/>
              </w:rPr>
              <w:t>eth</w:t>
            </w:r>
          </w:p>
          <w:p w14:paraId="7D50EE31" w14:textId="254CCD77" w:rsidR="00BA0440" w:rsidRDefault="00BF769B" w:rsidP="002A7E2F">
            <w:pPr>
              <w:spacing w:after="160" w:line="259" w:lineRule="auto"/>
              <w:rPr>
                <w:sz w:val="20"/>
                <w:szCs w:val="20"/>
              </w:rPr>
            </w:pPr>
            <w:r w:rsidRPr="43ECFA23">
              <w:rPr>
                <w:sz w:val="20"/>
                <w:szCs w:val="20"/>
              </w:rPr>
              <w:t xml:space="preserve">On the Ning Nang Nong- Spike Milligan </w:t>
            </w:r>
          </w:p>
          <w:p w14:paraId="0E7316FD" w14:textId="7045A9B2" w:rsidR="00F92A4D" w:rsidRDefault="00F92A4D" w:rsidP="002A7E2F">
            <w:pPr>
              <w:spacing w:after="160" w:line="259" w:lineRule="auto"/>
            </w:pPr>
          </w:p>
          <w:p w14:paraId="3E1AC9D1" w14:textId="4F39DBB9" w:rsidR="00BA0440" w:rsidRPr="00F92A4D" w:rsidRDefault="00F92A4D" w:rsidP="00F92A4D">
            <w:pPr>
              <w:spacing w:after="160" w:line="259" w:lineRule="auto"/>
            </w:pPr>
            <w:r>
              <w:t xml:space="preserve">Readers’ Theatre throughout book. </w:t>
            </w:r>
          </w:p>
        </w:tc>
      </w:tr>
      <w:tr w:rsidR="00CA55D4" w14:paraId="58C8D021" w14:textId="77777777" w:rsidTr="17234E11">
        <w:trPr>
          <w:trHeight w:val="2205"/>
        </w:trPr>
        <w:tc>
          <w:tcPr>
            <w:tcW w:w="1923" w:type="dxa"/>
            <w:shd w:val="clear" w:color="auto" w:fill="DEEAF6" w:themeFill="accent1" w:themeFillTint="33"/>
          </w:tcPr>
          <w:p w14:paraId="088BE64F" w14:textId="77777777" w:rsidR="00FE0522" w:rsidRDefault="00FE0522" w:rsidP="00FE05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Y3</w:t>
            </w:r>
          </w:p>
        </w:tc>
        <w:tc>
          <w:tcPr>
            <w:tcW w:w="3856" w:type="dxa"/>
            <w:gridSpan w:val="2"/>
            <w:shd w:val="clear" w:color="auto" w:fill="DEEAF6" w:themeFill="accent1" w:themeFillTint="33"/>
          </w:tcPr>
          <w:p w14:paraId="7A0F2B5A" w14:textId="02EFD894" w:rsidR="00303D88" w:rsidRPr="00FC746C" w:rsidRDefault="0026097E" w:rsidP="0026097E">
            <w:pPr>
              <w:rPr>
                <w:sz w:val="28"/>
                <w:szCs w:val="28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768832" behindDoc="1" locked="0" layoutInCell="1" allowOverlap="1" wp14:anchorId="1BE4BFA7" wp14:editId="16197FED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2540</wp:posOffset>
                  </wp:positionV>
                  <wp:extent cx="1089660" cy="1363980"/>
                  <wp:effectExtent l="0" t="0" r="0" b="7620"/>
                  <wp:wrapTight wrapText="bothSides">
                    <wp:wrapPolygon edited="0">
                      <wp:start x="0" y="0"/>
                      <wp:lineTo x="0" y="21419"/>
                      <wp:lineTo x="21147" y="21419"/>
                      <wp:lineTo x="21147" y="0"/>
                      <wp:lineTo x="0" y="0"/>
                    </wp:wrapPolygon>
                  </wp:wrapTight>
                  <wp:docPr id="2" name="Picture 2" descr="C:\Users\lindgrenr\AppData\Local\Microsoft\Windows\INetCache\Content.MSO\1997C71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indgrenr\AppData\Local\Microsoft\Windows\INetCache\Content.MSO\1997C71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789F">
              <w:rPr>
                <w:sz w:val="28"/>
                <w:szCs w:val="28"/>
              </w:rPr>
              <w:t xml:space="preserve"> </w:t>
            </w:r>
            <w:r w:rsidR="005D39EF">
              <w:rPr>
                <w:sz w:val="28"/>
                <w:szCs w:val="28"/>
              </w:rPr>
              <w:t xml:space="preserve">(Review text for next year) </w:t>
            </w:r>
          </w:p>
        </w:tc>
        <w:tc>
          <w:tcPr>
            <w:tcW w:w="4052" w:type="dxa"/>
            <w:gridSpan w:val="2"/>
            <w:shd w:val="clear" w:color="auto" w:fill="DEEAF6" w:themeFill="accent1" w:themeFillTint="33"/>
          </w:tcPr>
          <w:p w14:paraId="32FF26EA" w14:textId="2F3AE4CF" w:rsidR="00303D88" w:rsidRDefault="005C1F9F" w:rsidP="00303D88">
            <w:pPr>
              <w:rPr>
                <w:sz w:val="28"/>
                <w:szCs w:val="28"/>
              </w:rPr>
            </w:pPr>
            <w:r w:rsidRPr="00432843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93408" behindDoc="1" locked="0" layoutInCell="1" allowOverlap="1" wp14:anchorId="2C3E38F0" wp14:editId="0A8D5F77">
                  <wp:simplePos x="0" y="0"/>
                  <wp:positionH relativeFrom="column">
                    <wp:posOffset>1191260</wp:posOffset>
                  </wp:positionH>
                  <wp:positionV relativeFrom="paragraph">
                    <wp:posOffset>63500</wp:posOffset>
                  </wp:positionV>
                  <wp:extent cx="1204595" cy="1280160"/>
                  <wp:effectExtent l="0" t="0" r="0" b="0"/>
                  <wp:wrapTopAndBottom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769856" behindDoc="1" locked="0" layoutInCell="1" allowOverlap="1" wp14:anchorId="2C43C748" wp14:editId="2B50ECE7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48260</wp:posOffset>
                  </wp:positionV>
                  <wp:extent cx="1051560" cy="1295400"/>
                  <wp:effectExtent l="0" t="0" r="0" b="0"/>
                  <wp:wrapTopAndBottom/>
                  <wp:docPr id="8" name="Picture 8" descr="C:\Users\lindgrenr\AppData\Local\Microsoft\Windows\INetCache\Content.MSO\4D48499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indgrenr\AppData\Local\Microsoft\Windows\INetCache\Content.MSO\4D48499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7" w:type="dxa"/>
            <w:gridSpan w:val="2"/>
            <w:shd w:val="clear" w:color="auto" w:fill="DEEAF6" w:themeFill="accent1" w:themeFillTint="33"/>
          </w:tcPr>
          <w:p w14:paraId="0184A55F" w14:textId="5EA22259" w:rsidR="00FE0522" w:rsidRPr="0026097E" w:rsidRDefault="005D39EF" w:rsidP="7C212C01">
            <w:r>
              <w:rPr>
                <w:noProof/>
                <w:lang w:eastAsia="en-GB"/>
              </w:rPr>
              <w:drawing>
                <wp:anchor distT="0" distB="0" distL="114300" distR="114300" simplePos="0" relativeHeight="251800576" behindDoc="1" locked="0" layoutInCell="1" allowOverlap="1" wp14:anchorId="34EBC338" wp14:editId="14ED5E7E">
                  <wp:simplePos x="0" y="0"/>
                  <wp:positionH relativeFrom="column">
                    <wp:posOffset>1424305</wp:posOffset>
                  </wp:positionH>
                  <wp:positionV relativeFrom="paragraph">
                    <wp:posOffset>25400</wp:posOffset>
                  </wp:positionV>
                  <wp:extent cx="1203960" cy="1386840"/>
                  <wp:effectExtent l="0" t="0" r="0" b="3810"/>
                  <wp:wrapTopAndBottom/>
                  <wp:docPr id="44375292" name="Picture 44375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26097E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70880" behindDoc="1" locked="0" layoutInCell="1" allowOverlap="1" wp14:anchorId="7961BA68" wp14:editId="22FFA1E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33020</wp:posOffset>
                  </wp:positionV>
                  <wp:extent cx="1181100" cy="1325880"/>
                  <wp:effectExtent l="0" t="0" r="0" b="7620"/>
                  <wp:wrapTopAndBottom/>
                  <wp:docPr id="4" name="Picture 4" descr="Image result for this morning i met a wh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this morning i met a wh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A55D4" w14:paraId="63990A8D" w14:textId="77777777" w:rsidTr="17234E11">
        <w:tc>
          <w:tcPr>
            <w:tcW w:w="1923" w:type="dxa"/>
            <w:shd w:val="clear" w:color="auto" w:fill="DEEAF6" w:themeFill="accent1" w:themeFillTint="33"/>
          </w:tcPr>
          <w:p w14:paraId="2AE558AF" w14:textId="77777777" w:rsidR="00FC746C" w:rsidRDefault="00FC746C" w:rsidP="00FE0522">
            <w:pPr>
              <w:rPr>
                <w:sz w:val="28"/>
                <w:szCs w:val="28"/>
              </w:rPr>
            </w:pPr>
          </w:p>
        </w:tc>
        <w:tc>
          <w:tcPr>
            <w:tcW w:w="3856" w:type="dxa"/>
            <w:gridSpan w:val="2"/>
            <w:shd w:val="clear" w:color="auto" w:fill="DEEAF6" w:themeFill="accent1" w:themeFillTint="33"/>
          </w:tcPr>
          <w:p w14:paraId="799ACA45" w14:textId="42387D40" w:rsidR="007A3752" w:rsidRPr="00432843" w:rsidRDefault="0026097E" w:rsidP="0026097E">
            <w:pPr>
              <w:rPr>
                <w:rFonts w:eastAsiaTheme="minorEastAsia"/>
                <w:b/>
                <w:noProof/>
                <w:sz w:val="20"/>
                <w:szCs w:val="20"/>
                <w:u w:val="single"/>
                <w:lang w:eastAsia="en-GB"/>
              </w:rPr>
            </w:pPr>
            <w:r w:rsidRPr="0026097E">
              <w:rPr>
                <w:rFonts w:eastAsiaTheme="minorEastAsia"/>
                <w:b/>
                <w:noProof/>
                <w:sz w:val="20"/>
                <w:szCs w:val="20"/>
                <w:u w:val="single"/>
                <w:lang w:eastAsia="en-GB"/>
              </w:rPr>
              <w:t>Other books for bridging themes:</w:t>
            </w:r>
          </w:p>
          <w:p w14:paraId="60198C4F" w14:textId="13C1A468" w:rsidR="00573EF5" w:rsidRPr="00432843" w:rsidRDefault="0579AB05" w:rsidP="7C212C01">
            <w:pPr>
              <w:rPr>
                <w:noProof/>
                <w:sz w:val="20"/>
                <w:szCs w:val="20"/>
                <w:lang w:eastAsia="en-GB"/>
              </w:rPr>
            </w:pPr>
            <w:r w:rsidRPr="7C212C01">
              <w:rPr>
                <w:noProof/>
                <w:sz w:val="20"/>
                <w:szCs w:val="20"/>
                <w:lang w:eastAsia="en-GB"/>
              </w:rPr>
              <w:t>The Tear Thief Carol Ann Duff</w:t>
            </w:r>
            <w:r w:rsidR="60AA7F3B" w:rsidRPr="7C212C01">
              <w:rPr>
                <w:noProof/>
                <w:sz w:val="20"/>
                <w:szCs w:val="20"/>
                <w:lang w:eastAsia="en-GB"/>
              </w:rPr>
              <w:t>y</w:t>
            </w:r>
          </w:p>
          <w:p w14:paraId="05A2F2B7" w14:textId="77777777" w:rsidR="00DD6391" w:rsidRPr="00432843" w:rsidRDefault="00573EF5" w:rsidP="00573EF5">
            <w:pPr>
              <w:rPr>
                <w:bCs/>
                <w:sz w:val="20"/>
                <w:szCs w:val="20"/>
              </w:rPr>
            </w:pPr>
            <w:r w:rsidRPr="00432843">
              <w:rPr>
                <w:bCs/>
                <w:noProof/>
                <w:sz w:val="20"/>
                <w:szCs w:val="20"/>
                <w:lang w:eastAsia="en-GB"/>
              </w:rPr>
              <w:t>The Dream Givers (Literacy Shed)</w:t>
            </w:r>
            <w:r w:rsidR="00DD6391" w:rsidRPr="00432843">
              <w:rPr>
                <w:bCs/>
                <w:sz w:val="20"/>
                <w:szCs w:val="20"/>
              </w:rPr>
              <w:t xml:space="preserve"> </w:t>
            </w:r>
          </w:p>
          <w:p w14:paraId="6A0B9721" w14:textId="5CD8D652" w:rsidR="00573EF5" w:rsidRPr="00DC0B26" w:rsidRDefault="00DD6391" w:rsidP="00573EF5">
            <w:pPr>
              <w:rPr>
                <w:noProof/>
                <w:color w:val="0000FF"/>
                <w:lang w:eastAsia="en-GB"/>
              </w:rPr>
            </w:pPr>
            <w:r>
              <w:rPr>
                <w:sz w:val="20"/>
                <w:szCs w:val="20"/>
              </w:rPr>
              <w:t>The Selfish giant</w:t>
            </w:r>
          </w:p>
        </w:tc>
        <w:tc>
          <w:tcPr>
            <w:tcW w:w="4052" w:type="dxa"/>
            <w:gridSpan w:val="2"/>
            <w:shd w:val="clear" w:color="auto" w:fill="DEEAF6" w:themeFill="accent1" w:themeFillTint="33"/>
          </w:tcPr>
          <w:p w14:paraId="01855366" w14:textId="77777777" w:rsidR="0026097E" w:rsidRPr="0026097E" w:rsidRDefault="0026097E" w:rsidP="0026097E">
            <w:pPr>
              <w:rPr>
                <w:rFonts w:eastAsiaTheme="minorEastAsia"/>
                <w:b/>
                <w:noProof/>
                <w:sz w:val="20"/>
                <w:szCs w:val="20"/>
                <w:u w:val="single"/>
                <w:lang w:eastAsia="en-GB"/>
              </w:rPr>
            </w:pPr>
            <w:r w:rsidRPr="0026097E">
              <w:rPr>
                <w:rFonts w:eastAsiaTheme="minorEastAsia"/>
                <w:b/>
                <w:noProof/>
                <w:sz w:val="20"/>
                <w:szCs w:val="20"/>
                <w:u w:val="single"/>
                <w:lang w:eastAsia="en-GB"/>
              </w:rPr>
              <w:t>Other books for bridging themes:</w:t>
            </w:r>
          </w:p>
          <w:p w14:paraId="72DD19C9" w14:textId="77777777" w:rsidR="0026097E" w:rsidRPr="0026097E" w:rsidRDefault="0026097E" w:rsidP="0026097E">
            <w:pPr>
              <w:rPr>
                <w:rFonts w:eastAsiaTheme="minorEastAsia"/>
                <w:noProof/>
                <w:lang w:eastAsia="en-GB"/>
              </w:rPr>
            </w:pPr>
            <w:r w:rsidRPr="0026097E">
              <w:rPr>
                <w:rFonts w:eastAsiaTheme="minorEastAsia"/>
                <w:noProof/>
                <w:lang w:eastAsia="en-GB"/>
              </w:rPr>
              <w:t xml:space="preserve">The Secret of Black Rock- </w:t>
            </w:r>
          </w:p>
          <w:p w14:paraId="6C12DA1B" w14:textId="77777777" w:rsidR="00FC746C" w:rsidRDefault="0026097E" w:rsidP="0026097E">
            <w:pPr>
              <w:rPr>
                <w:rFonts w:eastAsiaTheme="minorEastAsia"/>
                <w:noProof/>
                <w:lang w:eastAsia="en-GB"/>
              </w:rPr>
            </w:pPr>
            <w:r w:rsidRPr="0026097E">
              <w:rPr>
                <w:rFonts w:eastAsiaTheme="minorEastAsia"/>
                <w:noProof/>
                <w:lang w:eastAsia="en-GB"/>
              </w:rPr>
              <w:t>The Bear and the Piano</w:t>
            </w:r>
          </w:p>
          <w:p w14:paraId="143F2C4E" w14:textId="67961A36" w:rsidR="000772BB" w:rsidRPr="000772BB" w:rsidRDefault="000772BB" w:rsidP="43ECFA23">
            <w:pPr>
              <w:rPr>
                <w:rFonts w:eastAsiaTheme="minorEastAsia"/>
                <w:noProof/>
                <w:lang w:eastAsia="en-GB"/>
              </w:rPr>
            </w:pPr>
            <w:r w:rsidRPr="43ECFA23">
              <w:rPr>
                <w:rFonts w:eastAsiaTheme="minorEastAsia"/>
                <w:noProof/>
                <w:lang w:eastAsia="en-GB"/>
              </w:rPr>
              <w:t>Malala</w:t>
            </w:r>
            <w:r w:rsidR="0F58DBBD" w:rsidRPr="43ECFA23">
              <w:rPr>
                <w:rFonts w:eastAsiaTheme="minorEastAsia"/>
                <w:noProof/>
                <w:lang w:eastAsia="en-GB"/>
              </w:rPr>
              <w:t>’</w:t>
            </w:r>
            <w:r w:rsidRPr="43ECFA23">
              <w:rPr>
                <w:rFonts w:eastAsiaTheme="minorEastAsia"/>
                <w:noProof/>
                <w:lang w:eastAsia="en-GB"/>
              </w:rPr>
              <w:t>s magiic pencil (strong female link)</w:t>
            </w:r>
          </w:p>
        </w:tc>
        <w:tc>
          <w:tcPr>
            <w:tcW w:w="4117" w:type="dxa"/>
            <w:gridSpan w:val="2"/>
            <w:shd w:val="clear" w:color="auto" w:fill="DEEAF6" w:themeFill="accent1" w:themeFillTint="33"/>
          </w:tcPr>
          <w:p w14:paraId="3BB37D76" w14:textId="77777777" w:rsidR="0026097E" w:rsidRPr="0026097E" w:rsidRDefault="0026097E" w:rsidP="0026097E">
            <w:pPr>
              <w:rPr>
                <w:rFonts w:eastAsiaTheme="minorEastAsia"/>
                <w:b/>
                <w:noProof/>
                <w:sz w:val="20"/>
                <w:szCs w:val="20"/>
                <w:u w:val="single"/>
                <w:lang w:eastAsia="en-GB"/>
              </w:rPr>
            </w:pPr>
            <w:r w:rsidRPr="0026097E">
              <w:rPr>
                <w:rFonts w:eastAsiaTheme="minorEastAsia"/>
                <w:b/>
                <w:noProof/>
                <w:sz w:val="20"/>
                <w:szCs w:val="20"/>
                <w:u w:val="single"/>
                <w:lang w:eastAsia="en-GB"/>
              </w:rPr>
              <w:t>Other books for bridging themes:</w:t>
            </w:r>
          </w:p>
          <w:p w14:paraId="6FE0E0EB" w14:textId="77777777" w:rsidR="0026097E" w:rsidRPr="0026097E" w:rsidRDefault="0026097E" w:rsidP="0026097E">
            <w:pPr>
              <w:rPr>
                <w:rFonts w:eastAsiaTheme="minorEastAsia"/>
                <w:noProof/>
                <w:sz w:val="20"/>
                <w:szCs w:val="20"/>
                <w:lang w:eastAsia="en-GB"/>
              </w:rPr>
            </w:pPr>
            <w:r w:rsidRPr="0026097E">
              <w:rPr>
                <w:rFonts w:eastAsiaTheme="minorEastAsia"/>
                <w:noProof/>
                <w:sz w:val="20"/>
                <w:szCs w:val="20"/>
                <w:lang w:eastAsia="en-GB"/>
              </w:rPr>
              <w:t>Window- Jeannie Baker</w:t>
            </w:r>
          </w:p>
          <w:p w14:paraId="1129D799" w14:textId="57F1A97C" w:rsidR="0026097E" w:rsidRPr="0026097E" w:rsidRDefault="0026097E" w:rsidP="43ECFA23">
            <w:pPr>
              <w:rPr>
                <w:rFonts w:eastAsiaTheme="minorEastAsia"/>
                <w:noProof/>
                <w:sz w:val="20"/>
                <w:szCs w:val="20"/>
                <w:lang w:eastAsia="en-GB"/>
              </w:rPr>
            </w:pPr>
            <w:r w:rsidRPr="43ECFA23">
              <w:rPr>
                <w:rFonts w:eastAsiaTheme="minorEastAsia"/>
                <w:noProof/>
                <w:sz w:val="20"/>
                <w:szCs w:val="20"/>
                <w:lang w:eastAsia="en-GB"/>
              </w:rPr>
              <w:t xml:space="preserve">Dear Greenpeace- Simon James </w:t>
            </w:r>
          </w:p>
          <w:p w14:paraId="42EB9AA9" w14:textId="0D40BAF0" w:rsidR="00386563" w:rsidRDefault="0026097E" w:rsidP="0026097E">
            <w:pPr>
              <w:rPr>
                <w:noProof/>
                <w:color w:val="0000FF"/>
                <w:lang w:eastAsia="en-GB"/>
              </w:rPr>
            </w:pPr>
            <w:r w:rsidRPr="0026097E">
              <w:rPr>
                <w:rFonts w:eastAsiaTheme="minorEastAsia"/>
                <w:noProof/>
                <w:sz w:val="20"/>
                <w:szCs w:val="20"/>
                <w:lang w:eastAsia="en-GB"/>
              </w:rPr>
              <w:t>Varmints</w:t>
            </w:r>
          </w:p>
        </w:tc>
      </w:tr>
      <w:tr w:rsidR="00F92A4D" w14:paraId="06F589FC" w14:textId="77777777" w:rsidTr="17234E11">
        <w:tc>
          <w:tcPr>
            <w:tcW w:w="1923" w:type="dxa"/>
            <w:shd w:val="clear" w:color="auto" w:fill="DEEAF6" w:themeFill="accent1" w:themeFillTint="33"/>
          </w:tcPr>
          <w:p w14:paraId="0136B62B" w14:textId="77777777" w:rsidR="003111B9" w:rsidRDefault="003111B9" w:rsidP="003111B9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DEEAF6" w:themeFill="accent1" w:themeFillTint="33"/>
          </w:tcPr>
          <w:p w14:paraId="06ACFA4B" w14:textId="77777777" w:rsidR="005C1F9F" w:rsidRPr="005C1F9F" w:rsidRDefault="005C1F9F" w:rsidP="005C1F9F">
            <w:pPr>
              <w:rPr>
                <w:b/>
                <w:noProof/>
                <w:u w:val="single"/>
                <w:lang w:eastAsia="en-GB"/>
              </w:rPr>
            </w:pPr>
            <w:r w:rsidRPr="005C1F9F">
              <w:rPr>
                <w:b/>
                <w:noProof/>
                <w:u w:val="single"/>
                <w:lang w:eastAsia="en-GB"/>
              </w:rPr>
              <w:t>Additional Non – Fiction to build schema</w:t>
            </w:r>
          </w:p>
          <w:p w14:paraId="75F1BEF4" w14:textId="56379A70" w:rsidR="00DD6391" w:rsidRDefault="00DD6391" w:rsidP="003111B9">
            <w:pPr>
              <w:rPr>
                <w:b/>
                <w:noProof/>
                <w:u w:val="single"/>
                <w:lang w:eastAsia="en-GB"/>
              </w:rPr>
            </w:pPr>
          </w:p>
          <w:p w14:paraId="2E2CA802" w14:textId="38308128" w:rsidR="00DD6391" w:rsidRPr="00DD6391" w:rsidRDefault="00DD6391" w:rsidP="003111B9">
            <w:pPr>
              <w:rPr>
                <w:noProof/>
                <w:lang w:eastAsia="en-GB"/>
              </w:rPr>
            </w:pPr>
            <w:r w:rsidRPr="00DD6391">
              <w:rPr>
                <w:noProof/>
                <w:lang w:eastAsia="en-GB"/>
              </w:rPr>
              <w:t>Instructions for making a dream catcher</w:t>
            </w:r>
          </w:p>
          <w:p w14:paraId="2685D43A" w14:textId="77777777" w:rsidR="00DD6391" w:rsidRDefault="00DD6391" w:rsidP="003111B9">
            <w:pPr>
              <w:rPr>
                <w:sz w:val="20"/>
                <w:szCs w:val="20"/>
              </w:rPr>
            </w:pPr>
          </w:p>
          <w:p w14:paraId="68BF3FCF" w14:textId="69DB270E" w:rsidR="005C1F9F" w:rsidRPr="00DD6391" w:rsidRDefault="005C1F9F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Roald Dahl Biography</w:t>
            </w:r>
          </w:p>
        </w:tc>
        <w:tc>
          <w:tcPr>
            <w:tcW w:w="1876" w:type="dxa"/>
            <w:shd w:val="clear" w:color="auto" w:fill="DEEAF6" w:themeFill="accent1" w:themeFillTint="33"/>
          </w:tcPr>
          <w:p w14:paraId="0BFFCC58" w14:textId="44791CDC" w:rsidR="003111B9" w:rsidRDefault="003111B9" w:rsidP="003111B9">
            <w:pPr>
              <w:rPr>
                <w:b/>
                <w:u w:val="single"/>
              </w:rPr>
            </w:pPr>
            <w:r w:rsidRPr="00FE0522">
              <w:rPr>
                <w:b/>
                <w:u w:val="single"/>
              </w:rPr>
              <w:lastRenderedPageBreak/>
              <w:t>Poetry</w:t>
            </w:r>
            <w:r w:rsidR="00F92A4D">
              <w:rPr>
                <w:b/>
                <w:u w:val="single"/>
              </w:rPr>
              <w:t>/ Play</w:t>
            </w:r>
          </w:p>
          <w:p w14:paraId="28881D76" w14:textId="77777777" w:rsidR="00DD6391" w:rsidRDefault="00DD6391" w:rsidP="003111B9">
            <w:pPr>
              <w:rPr>
                <w:b/>
                <w:u w:val="single"/>
              </w:rPr>
            </w:pPr>
          </w:p>
          <w:p w14:paraId="583917C7" w14:textId="77777777" w:rsidR="003111B9" w:rsidRDefault="005C1F9F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Nonsense poems- See </w:t>
            </w:r>
            <w:proofErr w:type="gramStart"/>
            <w:r>
              <w:rPr>
                <w:sz w:val="20"/>
                <w:szCs w:val="20"/>
              </w:rPr>
              <w:t>The</w:t>
            </w:r>
            <w:proofErr w:type="gramEnd"/>
            <w:r>
              <w:rPr>
                <w:sz w:val="20"/>
                <w:szCs w:val="20"/>
              </w:rPr>
              <w:t xml:space="preserve"> Works (Red Book) </w:t>
            </w:r>
          </w:p>
          <w:p w14:paraId="65FC1196" w14:textId="77777777" w:rsidR="00F92A4D" w:rsidRDefault="00F92A4D" w:rsidP="003111B9">
            <w:pPr>
              <w:rPr>
                <w:sz w:val="20"/>
                <w:szCs w:val="20"/>
              </w:rPr>
            </w:pPr>
          </w:p>
          <w:p w14:paraId="6F4F098F" w14:textId="07CA8600" w:rsidR="00F92A4D" w:rsidRPr="00E043E3" w:rsidRDefault="00F92A4D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Roald Dahl- Play Script?</w:t>
            </w:r>
          </w:p>
        </w:tc>
        <w:tc>
          <w:tcPr>
            <w:tcW w:w="2175" w:type="dxa"/>
            <w:shd w:val="clear" w:color="auto" w:fill="DEEAF6" w:themeFill="accent1" w:themeFillTint="33"/>
          </w:tcPr>
          <w:p w14:paraId="44343D34" w14:textId="77777777" w:rsidR="005C1F9F" w:rsidRPr="005C1F9F" w:rsidRDefault="005C1F9F" w:rsidP="005C1F9F">
            <w:pPr>
              <w:rPr>
                <w:rFonts w:eastAsiaTheme="minorEastAsia"/>
                <w:b/>
                <w:noProof/>
                <w:u w:val="single"/>
                <w:lang w:eastAsia="en-GB"/>
              </w:rPr>
            </w:pPr>
            <w:r w:rsidRPr="005C1F9F">
              <w:rPr>
                <w:rFonts w:eastAsiaTheme="minorEastAsia"/>
                <w:b/>
                <w:noProof/>
                <w:u w:val="single"/>
                <w:lang w:eastAsia="en-GB"/>
              </w:rPr>
              <w:lastRenderedPageBreak/>
              <w:t>Additional Non – Fiction to build schema</w:t>
            </w:r>
          </w:p>
          <w:p w14:paraId="36EF2A73" w14:textId="77777777" w:rsidR="003111B9" w:rsidRPr="005D39EF" w:rsidRDefault="003111B9" w:rsidP="003111B9">
            <w:pPr>
              <w:rPr>
                <w:rFonts w:eastAsiaTheme="minorEastAsia"/>
                <w:noProof/>
                <w:sz w:val="16"/>
                <w:szCs w:val="16"/>
                <w:lang w:eastAsia="en-GB"/>
              </w:rPr>
            </w:pPr>
            <w:r w:rsidRPr="005D39EF">
              <w:rPr>
                <w:rFonts w:eastAsiaTheme="minorEastAsia"/>
                <w:noProof/>
                <w:sz w:val="16"/>
                <w:szCs w:val="16"/>
                <w:lang w:eastAsia="en-GB"/>
              </w:rPr>
              <w:t xml:space="preserve">Pirates Fact or Fiction </w:t>
            </w:r>
          </w:p>
          <w:p w14:paraId="103C3BBF" w14:textId="77777777" w:rsidR="003111B9" w:rsidRPr="005D39EF" w:rsidRDefault="003111B9" w:rsidP="003111B9">
            <w:pPr>
              <w:rPr>
                <w:rFonts w:eastAsiaTheme="minorEastAsia"/>
                <w:noProof/>
                <w:sz w:val="16"/>
                <w:szCs w:val="16"/>
                <w:lang w:eastAsia="en-GB"/>
              </w:rPr>
            </w:pPr>
          </w:p>
          <w:p w14:paraId="71CCCA2D" w14:textId="77777777" w:rsidR="003111B9" w:rsidRPr="005D39EF" w:rsidRDefault="003111B9" w:rsidP="003111B9">
            <w:pPr>
              <w:rPr>
                <w:rFonts w:eastAsiaTheme="minorEastAsia"/>
                <w:noProof/>
                <w:sz w:val="16"/>
                <w:szCs w:val="16"/>
                <w:lang w:eastAsia="en-GB"/>
              </w:rPr>
            </w:pPr>
            <w:r w:rsidRPr="005D39EF">
              <w:rPr>
                <w:rFonts w:eastAsiaTheme="minorEastAsia"/>
                <w:noProof/>
                <w:sz w:val="16"/>
                <w:szCs w:val="16"/>
                <w:lang w:eastAsia="en-GB"/>
              </w:rPr>
              <w:t>Captain Blackbeard</w:t>
            </w:r>
          </w:p>
          <w:p w14:paraId="074184E9" w14:textId="77777777" w:rsidR="003111B9" w:rsidRPr="005D39EF" w:rsidRDefault="003111B9" w:rsidP="003111B9">
            <w:pPr>
              <w:rPr>
                <w:rFonts w:eastAsiaTheme="minorEastAsia"/>
                <w:noProof/>
                <w:sz w:val="16"/>
                <w:szCs w:val="16"/>
                <w:lang w:eastAsia="en-GB"/>
              </w:rPr>
            </w:pPr>
          </w:p>
          <w:p w14:paraId="04A21EB3" w14:textId="5495A546" w:rsidR="003111B9" w:rsidRPr="005D39EF" w:rsidRDefault="003111B9" w:rsidP="003111B9">
            <w:pPr>
              <w:rPr>
                <w:rFonts w:eastAsiaTheme="minorEastAsia"/>
                <w:noProof/>
                <w:sz w:val="16"/>
                <w:szCs w:val="16"/>
                <w:u w:val="single"/>
                <w:lang w:eastAsia="en-GB"/>
              </w:rPr>
            </w:pPr>
            <w:r w:rsidRPr="005D39EF">
              <w:rPr>
                <w:rFonts w:eastAsiaTheme="minorEastAsia"/>
                <w:noProof/>
                <w:sz w:val="16"/>
                <w:szCs w:val="16"/>
                <w:u w:val="single"/>
                <w:lang w:eastAsia="en-GB"/>
              </w:rPr>
              <w:t>All about Elephants</w:t>
            </w:r>
          </w:p>
        </w:tc>
        <w:tc>
          <w:tcPr>
            <w:tcW w:w="1877" w:type="dxa"/>
            <w:shd w:val="clear" w:color="auto" w:fill="DEEAF6" w:themeFill="accent1" w:themeFillTint="33"/>
          </w:tcPr>
          <w:p w14:paraId="26441E31" w14:textId="77777777" w:rsidR="003111B9" w:rsidRPr="003111B9" w:rsidRDefault="003111B9" w:rsidP="003111B9">
            <w:pPr>
              <w:rPr>
                <w:rFonts w:eastAsiaTheme="minorEastAsia"/>
                <w:b/>
                <w:u w:val="single"/>
                <w:lang w:eastAsia="en-GB"/>
              </w:rPr>
            </w:pPr>
            <w:r w:rsidRPr="003111B9">
              <w:rPr>
                <w:rFonts w:eastAsiaTheme="minorEastAsia"/>
                <w:b/>
                <w:u w:val="single"/>
                <w:lang w:eastAsia="en-GB"/>
              </w:rPr>
              <w:t>Poetry</w:t>
            </w:r>
          </w:p>
          <w:p w14:paraId="1E46FD31" w14:textId="77777777" w:rsidR="003111B9" w:rsidRPr="003111B9" w:rsidRDefault="003111B9" w:rsidP="003111B9">
            <w:pPr>
              <w:rPr>
                <w:rFonts w:eastAsiaTheme="minorEastAsia"/>
                <w:sz w:val="20"/>
                <w:szCs w:val="20"/>
                <w:lang w:eastAsia="en-GB"/>
              </w:rPr>
            </w:pPr>
            <w:r w:rsidRPr="003111B9">
              <w:rPr>
                <w:rFonts w:eastAsiaTheme="minorEastAsia"/>
                <w:sz w:val="20"/>
                <w:szCs w:val="20"/>
                <w:lang w:eastAsia="en-GB"/>
              </w:rPr>
              <w:t xml:space="preserve">Firework Night- Enid Blyton </w:t>
            </w:r>
          </w:p>
          <w:p w14:paraId="246C0DE7" w14:textId="77777777" w:rsidR="003111B9" w:rsidRPr="003111B9" w:rsidRDefault="003111B9" w:rsidP="003111B9">
            <w:pPr>
              <w:rPr>
                <w:rFonts w:eastAsiaTheme="minorEastAsia"/>
                <w:sz w:val="20"/>
                <w:szCs w:val="20"/>
                <w:lang w:eastAsia="en-GB"/>
              </w:rPr>
            </w:pPr>
          </w:p>
          <w:p w14:paraId="605E2D3C" w14:textId="77777777" w:rsidR="003111B9" w:rsidRPr="003111B9" w:rsidRDefault="003111B9" w:rsidP="003111B9">
            <w:pPr>
              <w:rPr>
                <w:rFonts w:eastAsiaTheme="minorEastAsia"/>
                <w:sz w:val="20"/>
                <w:szCs w:val="20"/>
                <w:lang w:eastAsia="en-GB"/>
              </w:rPr>
            </w:pPr>
            <w:r w:rsidRPr="003111B9">
              <w:rPr>
                <w:rFonts w:eastAsiaTheme="minorEastAsia"/>
                <w:sz w:val="20"/>
                <w:szCs w:val="20"/>
                <w:lang w:eastAsia="en-GB"/>
              </w:rPr>
              <w:t>The Magic Box- Kit Wright</w:t>
            </w:r>
          </w:p>
          <w:p w14:paraId="17FA3A3B" w14:textId="77777777" w:rsidR="003111B9" w:rsidRPr="003111B9" w:rsidRDefault="003111B9" w:rsidP="003111B9">
            <w:pPr>
              <w:rPr>
                <w:rFonts w:eastAsiaTheme="minorEastAsia"/>
                <w:sz w:val="20"/>
                <w:szCs w:val="20"/>
                <w:lang w:eastAsia="en-GB"/>
              </w:rPr>
            </w:pPr>
          </w:p>
          <w:p w14:paraId="75989E54" w14:textId="77777777" w:rsidR="003111B9" w:rsidRPr="003111B9" w:rsidRDefault="003111B9" w:rsidP="003111B9">
            <w:pPr>
              <w:rPr>
                <w:rFonts w:eastAsiaTheme="minorEastAsia"/>
                <w:sz w:val="20"/>
                <w:szCs w:val="20"/>
                <w:lang w:eastAsia="en-GB"/>
              </w:rPr>
            </w:pPr>
            <w:r w:rsidRPr="003111B9">
              <w:rPr>
                <w:rFonts w:eastAsiaTheme="minorEastAsia"/>
                <w:sz w:val="20"/>
                <w:szCs w:val="20"/>
                <w:lang w:eastAsia="en-GB"/>
              </w:rPr>
              <w:lastRenderedPageBreak/>
              <w:t>How far I’ll go-</w:t>
            </w:r>
            <w:proofErr w:type="spellStart"/>
            <w:r w:rsidRPr="003111B9">
              <w:rPr>
                <w:rFonts w:eastAsiaTheme="minorEastAsia"/>
                <w:sz w:val="20"/>
                <w:szCs w:val="20"/>
                <w:lang w:eastAsia="en-GB"/>
              </w:rPr>
              <w:t>Moanna</w:t>
            </w:r>
            <w:proofErr w:type="spellEnd"/>
            <w:r w:rsidRPr="003111B9">
              <w:rPr>
                <w:rFonts w:eastAsiaTheme="minorEastAsia"/>
                <w:sz w:val="20"/>
                <w:szCs w:val="20"/>
                <w:lang w:eastAsia="en-GB"/>
              </w:rPr>
              <w:t xml:space="preserve">. </w:t>
            </w:r>
          </w:p>
          <w:p w14:paraId="7AFF05DB" w14:textId="77777777" w:rsidR="003111B9" w:rsidRPr="003111B9" w:rsidRDefault="003111B9" w:rsidP="003111B9">
            <w:pPr>
              <w:rPr>
                <w:rFonts w:eastAsiaTheme="minorEastAsia"/>
                <w:sz w:val="20"/>
                <w:szCs w:val="20"/>
                <w:lang w:eastAsia="en-GB"/>
              </w:rPr>
            </w:pPr>
          </w:p>
          <w:p w14:paraId="2490A0D1" w14:textId="77777777" w:rsidR="003111B9" w:rsidRPr="003111B9" w:rsidRDefault="003111B9" w:rsidP="003111B9">
            <w:pPr>
              <w:rPr>
                <w:rFonts w:eastAsiaTheme="minorEastAsia"/>
                <w:sz w:val="28"/>
                <w:szCs w:val="28"/>
                <w:lang w:eastAsia="en-GB"/>
              </w:rPr>
            </w:pPr>
            <w:r w:rsidRPr="003111B9">
              <w:rPr>
                <w:rFonts w:eastAsiaTheme="minorEastAsia"/>
                <w:sz w:val="20"/>
                <w:szCs w:val="20"/>
                <w:lang w:eastAsia="en-GB"/>
              </w:rPr>
              <w:t xml:space="preserve">Speechless- Aladdin </w:t>
            </w:r>
          </w:p>
          <w:p w14:paraId="0CF1B57A" w14:textId="5C0E76B2" w:rsidR="003111B9" w:rsidRPr="00462437" w:rsidRDefault="003111B9" w:rsidP="003111B9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shd w:val="clear" w:color="auto" w:fill="DEEAF6" w:themeFill="accent1" w:themeFillTint="33"/>
          </w:tcPr>
          <w:p w14:paraId="12B47481" w14:textId="36AC9D00" w:rsidR="003111B9" w:rsidRPr="005D39EF" w:rsidRDefault="005C1F9F" w:rsidP="7C212C01">
            <w:pPr>
              <w:rPr>
                <w:b/>
                <w:noProof/>
                <w:u w:val="single"/>
                <w:lang w:eastAsia="en-GB"/>
              </w:rPr>
            </w:pPr>
            <w:r w:rsidRPr="005C1F9F">
              <w:rPr>
                <w:b/>
                <w:noProof/>
                <w:u w:val="single"/>
                <w:lang w:eastAsia="en-GB"/>
              </w:rPr>
              <w:lastRenderedPageBreak/>
              <w:t>Additional Non – Fiction to build schema</w:t>
            </w:r>
          </w:p>
          <w:p w14:paraId="13A757CC" w14:textId="650BD9EE" w:rsidR="003111B9" w:rsidRPr="005D39EF" w:rsidRDefault="003111B9" w:rsidP="003111B9">
            <w:pPr>
              <w:rPr>
                <w:noProof/>
                <w:sz w:val="14"/>
                <w:szCs w:val="14"/>
              </w:rPr>
            </w:pPr>
            <w:r w:rsidRPr="005D39EF">
              <w:rPr>
                <w:noProof/>
                <w:sz w:val="14"/>
                <w:szCs w:val="14"/>
                <w:lang w:eastAsia="en-GB"/>
              </w:rPr>
              <w:t>All about Whales</w:t>
            </w:r>
          </w:p>
          <w:p w14:paraId="15DFF9C4" w14:textId="77777777" w:rsidR="003111B9" w:rsidRPr="005D39EF" w:rsidRDefault="003111B9" w:rsidP="003111B9">
            <w:pPr>
              <w:rPr>
                <w:noProof/>
                <w:sz w:val="14"/>
                <w:szCs w:val="14"/>
              </w:rPr>
            </w:pPr>
          </w:p>
          <w:p w14:paraId="4C7D80B6" w14:textId="5E12C37C" w:rsidR="003111B9" w:rsidRPr="005D39EF" w:rsidRDefault="003111B9" w:rsidP="003111B9">
            <w:pPr>
              <w:rPr>
                <w:noProof/>
                <w:sz w:val="14"/>
                <w:szCs w:val="14"/>
              </w:rPr>
            </w:pPr>
            <w:r w:rsidRPr="005D39EF">
              <w:rPr>
                <w:noProof/>
                <w:sz w:val="14"/>
                <w:szCs w:val="14"/>
                <w:lang w:eastAsia="en-GB"/>
              </w:rPr>
              <w:t>BBC News Article</w:t>
            </w:r>
            <w:r w:rsidR="005C1F9F" w:rsidRPr="005D39EF">
              <w:rPr>
                <w:noProof/>
                <w:sz w:val="14"/>
                <w:szCs w:val="14"/>
                <w:lang w:eastAsia="en-GB"/>
              </w:rPr>
              <w:t>- Whale on the Thames</w:t>
            </w:r>
          </w:p>
          <w:p w14:paraId="05BF9BEA" w14:textId="77777777" w:rsidR="003111B9" w:rsidRPr="005D39EF" w:rsidRDefault="003111B9" w:rsidP="003111B9">
            <w:pPr>
              <w:rPr>
                <w:noProof/>
                <w:sz w:val="14"/>
                <w:szCs w:val="14"/>
              </w:rPr>
            </w:pPr>
          </w:p>
          <w:p w14:paraId="22CD12A9" w14:textId="77777777" w:rsidR="003111B9" w:rsidRPr="005D39EF" w:rsidRDefault="003111B9" w:rsidP="003111B9">
            <w:pPr>
              <w:rPr>
                <w:noProof/>
                <w:sz w:val="14"/>
                <w:szCs w:val="14"/>
              </w:rPr>
            </w:pPr>
            <w:r w:rsidRPr="005D39EF">
              <w:rPr>
                <w:noProof/>
                <w:sz w:val="14"/>
                <w:szCs w:val="14"/>
                <w:lang w:eastAsia="en-GB"/>
              </w:rPr>
              <w:t>End plastic pollution</w:t>
            </w:r>
          </w:p>
          <w:p w14:paraId="3051AF25" w14:textId="77777777" w:rsidR="003111B9" w:rsidRPr="005D39EF" w:rsidRDefault="003111B9" w:rsidP="003111B9">
            <w:pPr>
              <w:rPr>
                <w:noProof/>
                <w:sz w:val="14"/>
                <w:szCs w:val="14"/>
              </w:rPr>
            </w:pPr>
          </w:p>
          <w:p w14:paraId="48B8D870" w14:textId="77777777" w:rsidR="003111B9" w:rsidRPr="005D39EF" w:rsidRDefault="003111B9" w:rsidP="003111B9">
            <w:pPr>
              <w:rPr>
                <w:noProof/>
                <w:sz w:val="14"/>
                <w:szCs w:val="14"/>
              </w:rPr>
            </w:pPr>
            <w:r w:rsidRPr="005D39EF">
              <w:rPr>
                <w:noProof/>
                <w:sz w:val="14"/>
                <w:szCs w:val="14"/>
                <w:lang w:eastAsia="en-GB"/>
              </w:rPr>
              <w:t>Oceans</w:t>
            </w:r>
          </w:p>
          <w:p w14:paraId="76540ACA" w14:textId="77777777" w:rsidR="003111B9" w:rsidRPr="005D39EF" w:rsidRDefault="003111B9" w:rsidP="003111B9">
            <w:pPr>
              <w:rPr>
                <w:noProof/>
                <w:sz w:val="14"/>
                <w:szCs w:val="14"/>
              </w:rPr>
            </w:pPr>
          </w:p>
          <w:p w14:paraId="112ED9E0" w14:textId="77777777" w:rsidR="003111B9" w:rsidRPr="005D39EF" w:rsidRDefault="003111B9" w:rsidP="003111B9">
            <w:pPr>
              <w:rPr>
                <w:noProof/>
                <w:sz w:val="14"/>
                <w:szCs w:val="14"/>
              </w:rPr>
            </w:pPr>
            <w:r w:rsidRPr="005D39EF">
              <w:rPr>
                <w:noProof/>
                <w:sz w:val="14"/>
                <w:szCs w:val="14"/>
                <w:lang w:eastAsia="en-GB"/>
              </w:rPr>
              <w:t>Whale Facts</w:t>
            </w:r>
          </w:p>
          <w:p w14:paraId="57366DA8" w14:textId="77777777" w:rsidR="003111B9" w:rsidRPr="005D39EF" w:rsidRDefault="003111B9" w:rsidP="003111B9">
            <w:pPr>
              <w:rPr>
                <w:noProof/>
                <w:sz w:val="14"/>
                <w:szCs w:val="14"/>
              </w:rPr>
            </w:pPr>
            <w:r w:rsidRPr="005D39EF">
              <w:rPr>
                <w:noProof/>
                <w:sz w:val="14"/>
                <w:szCs w:val="14"/>
                <w:lang w:eastAsia="en-GB"/>
              </w:rPr>
              <w:t xml:space="preserve">Whaling and pollution </w:t>
            </w:r>
          </w:p>
          <w:p w14:paraId="5E199C6C" w14:textId="77777777" w:rsidR="003111B9" w:rsidRPr="005D39EF" w:rsidRDefault="003111B9" w:rsidP="003111B9">
            <w:pPr>
              <w:rPr>
                <w:noProof/>
                <w:sz w:val="14"/>
                <w:szCs w:val="14"/>
              </w:rPr>
            </w:pPr>
          </w:p>
          <w:p w14:paraId="2FCBC21E" w14:textId="170FCF6F" w:rsidR="003111B9" w:rsidRPr="005D39EF" w:rsidRDefault="003111B9" w:rsidP="003111B9">
            <w:pPr>
              <w:rPr>
                <w:noProof/>
                <w:sz w:val="18"/>
                <w:szCs w:val="18"/>
              </w:rPr>
            </w:pPr>
            <w:r w:rsidRPr="005D39EF">
              <w:rPr>
                <w:noProof/>
                <w:sz w:val="14"/>
                <w:szCs w:val="14"/>
                <w:lang w:eastAsia="en-GB"/>
              </w:rPr>
              <w:t>White Egrets</w:t>
            </w:r>
          </w:p>
        </w:tc>
        <w:tc>
          <w:tcPr>
            <w:tcW w:w="1877" w:type="dxa"/>
            <w:shd w:val="clear" w:color="auto" w:fill="DEEAF6" w:themeFill="accent1" w:themeFillTint="33"/>
          </w:tcPr>
          <w:p w14:paraId="4DE75EDE" w14:textId="77777777" w:rsidR="003111B9" w:rsidRPr="003111B9" w:rsidRDefault="003111B9" w:rsidP="003111B9">
            <w:pPr>
              <w:rPr>
                <w:rFonts w:eastAsiaTheme="minorEastAsia"/>
                <w:b/>
                <w:u w:val="single"/>
                <w:lang w:eastAsia="en-GB"/>
              </w:rPr>
            </w:pPr>
            <w:r w:rsidRPr="003111B9">
              <w:rPr>
                <w:rFonts w:eastAsiaTheme="minorEastAsia"/>
                <w:b/>
                <w:u w:val="single"/>
                <w:lang w:eastAsia="en-GB"/>
              </w:rPr>
              <w:lastRenderedPageBreak/>
              <w:t>Poetry</w:t>
            </w:r>
          </w:p>
          <w:p w14:paraId="402F4696" w14:textId="77777777" w:rsidR="003111B9" w:rsidRPr="003111B9" w:rsidRDefault="003111B9" w:rsidP="003111B9">
            <w:pPr>
              <w:rPr>
                <w:rFonts w:eastAsiaTheme="minorEastAsia"/>
                <w:sz w:val="20"/>
                <w:szCs w:val="20"/>
                <w:lang w:eastAsia="en-GB"/>
              </w:rPr>
            </w:pPr>
            <w:r w:rsidRPr="003111B9">
              <w:rPr>
                <w:rFonts w:eastAsiaTheme="minorEastAsia"/>
                <w:sz w:val="20"/>
                <w:szCs w:val="20"/>
                <w:lang w:eastAsia="en-GB"/>
              </w:rPr>
              <w:t>The song of the Whale- Kit Wright</w:t>
            </w:r>
          </w:p>
          <w:p w14:paraId="70B3BD75" w14:textId="77777777" w:rsidR="003111B9" w:rsidRPr="003111B9" w:rsidRDefault="003111B9" w:rsidP="003111B9">
            <w:pPr>
              <w:rPr>
                <w:rFonts w:eastAsiaTheme="minorEastAsia"/>
                <w:sz w:val="20"/>
                <w:szCs w:val="20"/>
                <w:lang w:eastAsia="en-GB"/>
              </w:rPr>
            </w:pPr>
          </w:p>
          <w:p w14:paraId="3A7830F5" w14:textId="381A4F7C" w:rsidR="003111B9" w:rsidRDefault="003111B9" w:rsidP="003111B9">
            <w:pPr>
              <w:rPr>
                <w:rFonts w:eastAsiaTheme="minorEastAsia"/>
                <w:sz w:val="20"/>
                <w:szCs w:val="20"/>
                <w:lang w:eastAsia="en-GB"/>
              </w:rPr>
            </w:pPr>
            <w:r w:rsidRPr="003111B9">
              <w:rPr>
                <w:rFonts w:eastAsiaTheme="minorEastAsia"/>
                <w:sz w:val="20"/>
                <w:szCs w:val="20"/>
                <w:lang w:eastAsia="en-GB"/>
              </w:rPr>
              <w:t xml:space="preserve">Acrostic poem- pollution </w:t>
            </w:r>
          </w:p>
          <w:p w14:paraId="64681838" w14:textId="087603D3" w:rsidR="00347F78" w:rsidRDefault="00347F78" w:rsidP="003111B9">
            <w:pPr>
              <w:rPr>
                <w:rFonts w:eastAsiaTheme="minorEastAsia"/>
                <w:sz w:val="20"/>
                <w:szCs w:val="20"/>
                <w:lang w:eastAsia="en-GB"/>
              </w:rPr>
            </w:pPr>
          </w:p>
          <w:p w14:paraId="327D6336" w14:textId="14851B71" w:rsidR="00347F78" w:rsidRPr="003111B9" w:rsidRDefault="00347F78" w:rsidP="003111B9">
            <w:pPr>
              <w:rPr>
                <w:rFonts w:eastAsiaTheme="minorEastAsia"/>
                <w:sz w:val="20"/>
                <w:szCs w:val="20"/>
                <w:lang w:eastAsia="en-GB"/>
              </w:rPr>
            </w:pPr>
            <w:r>
              <w:rPr>
                <w:rFonts w:eastAsiaTheme="minorEastAsia"/>
                <w:sz w:val="20"/>
                <w:szCs w:val="20"/>
                <w:lang w:eastAsia="en-GB"/>
              </w:rPr>
              <w:lastRenderedPageBreak/>
              <w:t xml:space="preserve">The </w:t>
            </w:r>
            <w:proofErr w:type="gramStart"/>
            <w:r>
              <w:rPr>
                <w:rFonts w:eastAsiaTheme="minorEastAsia"/>
                <w:sz w:val="20"/>
                <w:szCs w:val="20"/>
                <w:lang w:eastAsia="en-GB"/>
              </w:rPr>
              <w:t>River</w:t>
            </w:r>
            <w:proofErr w:type="gramEnd"/>
            <w:r>
              <w:rPr>
                <w:rFonts w:eastAsiaTheme="minorEastAsia"/>
                <w:sz w:val="20"/>
                <w:szCs w:val="20"/>
                <w:lang w:eastAsia="en-GB"/>
              </w:rPr>
              <w:t xml:space="preserve"> poem</w:t>
            </w:r>
          </w:p>
          <w:p w14:paraId="2FFAFFCC" w14:textId="77777777" w:rsidR="003111B9" w:rsidRPr="003111B9" w:rsidRDefault="003111B9" w:rsidP="003111B9">
            <w:pPr>
              <w:rPr>
                <w:rFonts w:eastAsiaTheme="minorEastAsia"/>
                <w:b/>
                <w:u w:val="single"/>
                <w:lang w:eastAsia="en-GB"/>
              </w:rPr>
            </w:pPr>
          </w:p>
          <w:p w14:paraId="4B33F1F3" w14:textId="77777777" w:rsidR="003111B9" w:rsidRPr="003111B9" w:rsidRDefault="003111B9" w:rsidP="003111B9">
            <w:pPr>
              <w:rPr>
                <w:rFonts w:eastAsiaTheme="minorEastAsia"/>
                <w:sz w:val="20"/>
                <w:szCs w:val="20"/>
                <w:lang w:eastAsia="en-GB"/>
              </w:rPr>
            </w:pPr>
          </w:p>
          <w:p w14:paraId="34E9C349" w14:textId="7AF675B4" w:rsidR="003111B9" w:rsidRPr="00EE7BC2" w:rsidRDefault="003111B9" w:rsidP="003111B9">
            <w:pPr>
              <w:rPr>
                <w:sz w:val="20"/>
                <w:szCs w:val="20"/>
              </w:rPr>
            </w:pPr>
          </w:p>
        </w:tc>
      </w:tr>
      <w:tr w:rsidR="00CA55D4" w14:paraId="7D285C5D" w14:textId="77777777" w:rsidTr="17234E11">
        <w:trPr>
          <w:trHeight w:val="2760"/>
        </w:trPr>
        <w:tc>
          <w:tcPr>
            <w:tcW w:w="1923" w:type="dxa"/>
            <w:shd w:val="clear" w:color="auto" w:fill="D7F7FD"/>
          </w:tcPr>
          <w:p w14:paraId="14BB4072" w14:textId="77777777" w:rsidR="003111B9" w:rsidRDefault="003111B9" w:rsidP="003111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Y4</w:t>
            </w:r>
          </w:p>
        </w:tc>
        <w:tc>
          <w:tcPr>
            <w:tcW w:w="3856" w:type="dxa"/>
            <w:gridSpan w:val="2"/>
            <w:shd w:val="clear" w:color="auto" w:fill="D7F7FD"/>
          </w:tcPr>
          <w:p w14:paraId="6EA41C38" w14:textId="7BEE8508" w:rsidR="003111B9" w:rsidRDefault="005D39EF" w:rsidP="003111B9">
            <w:pPr>
              <w:rPr>
                <w:sz w:val="28"/>
                <w:szCs w:val="28"/>
              </w:rPr>
            </w:pPr>
            <w:r w:rsidRPr="00CA55D4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97504" behindDoc="1" locked="0" layoutInCell="1" allowOverlap="1" wp14:anchorId="44CFBEB6" wp14:editId="0F68675E">
                  <wp:simplePos x="0" y="0"/>
                  <wp:positionH relativeFrom="column">
                    <wp:posOffset>1105535</wp:posOffset>
                  </wp:positionH>
                  <wp:positionV relativeFrom="paragraph">
                    <wp:posOffset>46990</wp:posOffset>
                  </wp:positionV>
                  <wp:extent cx="112776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162" y="21300"/>
                      <wp:lineTo x="21162" y="0"/>
                      <wp:lineTo x="0" y="0"/>
                    </wp:wrapPolygon>
                  </wp:wrapTight>
                  <wp:docPr id="31" name="Picture 31" descr="Real-Life Mysteries - The Book Detecti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eal-Life Mysteries - The Book Detectiv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51" t="9307" r="15614" b="8791"/>
                          <a:stretch/>
                        </pic:blipFill>
                        <pic:spPr bwMode="auto">
                          <a:xfrm>
                            <a:off x="0" y="0"/>
                            <a:ext cx="112776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74976" behindDoc="1" locked="0" layoutInCell="1" allowOverlap="1" wp14:anchorId="389EE1E5" wp14:editId="5C58B42C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109855</wp:posOffset>
                  </wp:positionV>
                  <wp:extent cx="1051560" cy="1301115"/>
                  <wp:effectExtent l="0" t="0" r="0" b="0"/>
                  <wp:wrapTight wrapText="bothSides">
                    <wp:wrapPolygon edited="0">
                      <wp:start x="0" y="0"/>
                      <wp:lineTo x="0" y="21189"/>
                      <wp:lineTo x="21130" y="21189"/>
                      <wp:lineTo x="21130" y="0"/>
                      <wp:lineTo x="0" y="0"/>
                    </wp:wrapPolygon>
                  </wp:wrapTight>
                  <wp:docPr id="1" name="Picture 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4056B7B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                      </w:t>
            </w:r>
            <w:r w:rsidR="4056B7BD">
              <w:rPr>
                <w:sz w:val="28"/>
                <w:szCs w:val="28"/>
              </w:rPr>
              <w:t>(</w:t>
            </w:r>
            <w:r w:rsidR="4056B7BD" w:rsidRPr="7C212C01">
              <w:rPr>
                <w:sz w:val="20"/>
                <w:szCs w:val="20"/>
              </w:rPr>
              <w:t>Y4 box 2)</w:t>
            </w:r>
          </w:p>
        </w:tc>
        <w:tc>
          <w:tcPr>
            <w:tcW w:w="4052" w:type="dxa"/>
            <w:gridSpan w:val="2"/>
            <w:shd w:val="clear" w:color="auto" w:fill="D7F7FD"/>
          </w:tcPr>
          <w:p w14:paraId="28DB8323" w14:textId="1F0907B0" w:rsidR="003111B9" w:rsidRPr="005D39EF" w:rsidRDefault="005D39EF" w:rsidP="003111B9">
            <w:pPr>
              <w:rPr>
                <w:sz w:val="20"/>
                <w:szCs w:val="20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772928" behindDoc="1" locked="0" layoutInCell="1" allowOverlap="1" wp14:anchorId="2C60D85F" wp14:editId="08B6D1D5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69850</wp:posOffset>
                  </wp:positionV>
                  <wp:extent cx="1165860" cy="1348740"/>
                  <wp:effectExtent l="0" t="0" r="0" b="3810"/>
                  <wp:wrapTight wrapText="bothSides">
                    <wp:wrapPolygon edited="0">
                      <wp:start x="0" y="0"/>
                      <wp:lineTo x="0" y="21356"/>
                      <wp:lineTo x="21176" y="21356"/>
                      <wp:lineTo x="21176" y="0"/>
                      <wp:lineTo x="0" y="0"/>
                    </wp:wrapPolygon>
                  </wp:wrapTight>
                  <wp:docPr id="28" name="irc_mi" descr="Image result for How to train your dragon book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How to train your dragon book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2843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88288" behindDoc="1" locked="0" layoutInCell="1" allowOverlap="1" wp14:anchorId="2684A2D1" wp14:editId="7AAAA86C">
                  <wp:simplePos x="0" y="0"/>
                  <wp:positionH relativeFrom="column">
                    <wp:posOffset>1273175</wp:posOffset>
                  </wp:positionH>
                  <wp:positionV relativeFrom="paragraph">
                    <wp:posOffset>77470</wp:posOffset>
                  </wp:positionV>
                  <wp:extent cx="1154430" cy="1356360"/>
                  <wp:effectExtent l="0" t="0" r="7620" b="0"/>
                  <wp:wrapTight wrapText="bothSides">
                    <wp:wrapPolygon edited="0">
                      <wp:start x="0" y="0"/>
                      <wp:lineTo x="0" y="21236"/>
                      <wp:lineTo x="21386" y="21236"/>
                      <wp:lineTo x="21386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3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4056B7BD" w:rsidRPr="7C212C01">
              <w:rPr>
                <w:sz w:val="28"/>
                <w:szCs w:val="28"/>
              </w:rPr>
              <w:t xml:space="preserve">          </w:t>
            </w:r>
            <w:r>
              <w:rPr>
                <w:sz w:val="28"/>
                <w:szCs w:val="28"/>
              </w:rPr>
              <w:t xml:space="preserve">                             </w:t>
            </w:r>
            <w:r w:rsidR="4056B7BD" w:rsidRPr="7C212C01">
              <w:rPr>
                <w:sz w:val="20"/>
                <w:szCs w:val="20"/>
              </w:rPr>
              <w:t>(Y4 Box 1)</w:t>
            </w:r>
          </w:p>
        </w:tc>
        <w:tc>
          <w:tcPr>
            <w:tcW w:w="4117" w:type="dxa"/>
            <w:gridSpan w:val="2"/>
            <w:shd w:val="clear" w:color="auto" w:fill="D7F7FD"/>
          </w:tcPr>
          <w:p w14:paraId="084293AF" w14:textId="4D8E6A49" w:rsidR="003111B9" w:rsidRDefault="005D39EF" w:rsidP="7C212C01">
            <w:pPr>
              <w:rPr>
                <w:sz w:val="28"/>
                <w:szCs w:val="28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773952" behindDoc="1" locked="0" layoutInCell="1" allowOverlap="1" wp14:anchorId="741C5963" wp14:editId="602EE3D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123190</wp:posOffset>
                  </wp:positionV>
                  <wp:extent cx="1134745" cy="1242060"/>
                  <wp:effectExtent l="0" t="0" r="8255" b="0"/>
                  <wp:wrapTight wrapText="bothSides">
                    <wp:wrapPolygon edited="0">
                      <wp:start x="0" y="0"/>
                      <wp:lineTo x="0" y="21202"/>
                      <wp:lineTo x="21395" y="21202"/>
                      <wp:lineTo x="21395" y="0"/>
                      <wp:lineTo x="0" y="0"/>
                    </wp:wrapPolygon>
                  </wp:wrapTight>
                  <wp:docPr id="29" name="irc_mi" descr="Image result for the miraculous journey of edward tulane book cover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the miraculous journey of edward tulane book cover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2843" w:rsidRPr="00432843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89312" behindDoc="1" locked="0" layoutInCell="1" allowOverlap="1" wp14:anchorId="21F5C411" wp14:editId="614332AC">
                  <wp:simplePos x="0" y="0"/>
                  <wp:positionH relativeFrom="column">
                    <wp:posOffset>1337310</wp:posOffset>
                  </wp:positionH>
                  <wp:positionV relativeFrom="paragraph">
                    <wp:posOffset>123190</wp:posOffset>
                  </wp:positionV>
                  <wp:extent cx="1269365" cy="1242060"/>
                  <wp:effectExtent l="0" t="0" r="6985" b="0"/>
                  <wp:wrapTight wrapText="bothSides">
                    <wp:wrapPolygon edited="0">
                      <wp:start x="0" y="0"/>
                      <wp:lineTo x="0" y="21202"/>
                      <wp:lineTo x="21395" y="21202"/>
                      <wp:lineTo x="21395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 xml:space="preserve">                                                                      </w:t>
            </w:r>
            <w:r w:rsidR="74730E99" w:rsidRPr="7C212C01">
              <w:rPr>
                <w:sz w:val="20"/>
                <w:szCs w:val="20"/>
              </w:rPr>
              <w:t>(Y4 Box 2)</w:t>
            </w:r>
          </w:p>
        </w:tc>
      </w:tr>
      <w:tr w:rsidR="00CA55D4" w14:paraId="0C16CC70" w14:textId="77777777" w:rsidTr="17234E11">
        <w:tc>
          <w:tcPr>
            <w:tcW w:w="1923" w:type="dxa"/>
            <w:shd w:val="clear" w:color="auto" w:fill="D7F7FD"/>
          </w:tcPr>
          <w:p w14:paraId="106C5A0B" w14:textId="77777777" w:rsidR="003111B9" w:rsidRDefault="003111B9" w:rsidP="003111B9">
            <w:pPr>
              <w:rPr>
                <w:sz w:val="28"/>
                <w:szCs w:val="28"/>
              </w:rPr>
            </w:pPr>
          </w:p>
        </w:tc>
        <w:tc>
          <w:tcPr>
            <w:tcW w:w="3856" w:type="dxa"/>
            <w:gridSpan w:val="2"/>
            <w:shd w:val="clear" w:color="auto" w:fill="D7F7FD"/>
          </w:tcPr>
          <w:p w14:paraId="44B0E151" w14:textId="77777777" w:rsidR="003111B9" w:rsidRPr="002335EB" w:rsidRDefault="003111B9" w:rsidP="003111B9">
            <w:pPr>
              <w:rPr>
                <w:rFonts w:eastAsiaTheme="minorEastAsia"/>
                <w:b/>
                <w:noProof/>
                <w:sz w:val="20"/>
                <w:szCs w:val="20"/>
                <w:u w:val="single"/>
                <w:lang w:eastAsia="en-GB"/>
              </w:rPr>
            </w:pPr>
            <w:r w:rsidRPr="002335EB">
              <w:rPr>
                <w:rFonts w:eastAsiaTheme="minorEastAsia"/>
                <w:b/>
                <w:noProof/>
                <w:sz w:val="20"/>
                <w:szCs w:val="20"/>
                <w:u w:val="single"/>
                <w:lang w:eastAsia="en-GB"/>
              </w:rPr>
              <w:t>Other books for bridging themes:</w:t>
            </w:r>
          </w:p>
          <w:p w14:paraId="50C0C20F" w14:textId="77777777" w:rsidR="003111B9" w:rsidRPr="002335EB" w:rsidRDefault="003111B9" w:rsidP="003111B9">
            <w:pPr>
              <w:rPr>
                <w:rFonts w:eastAsiaTheme="minorEastAsia"/>
                <w:noProof/>
                <w:sz w:val="20"/>
                <w:szCs w:val="20"/>
                <w:lang w:eastAsia="en-GB"/>
              </w:rPr>
            </w:pPr>
            <w:r w:rsidRPr="002335EB">
              <w:rPr>
                <w:rFonts w:eastAsiaTheme="minorEastAsia"/>
                <w:noProof/>
                <w:sz w:val="20"/>
                <w:szCs w:val="20"/>
                <w:lang w:eastAsia="en-GB"/>
              </w:rPr>
              <w:t>Begu</w:t>
            </w:r>
          </w:p>
          <w:p w14:paraId="0DE186EE" w14:textId="77777777" w:rsidR="003111B9" w:rsidRPr="002335EB" w:rsidRDefault="003111B9" w:rsidP="003111B9">
            <w:pPr>
              <w:rPr>
                <w:rFonts w:eastAsiaTheme="minorEastAsia"/>
                <w:noProof/>
                <w:lang w:eastAsia="en-GB"/>
              </w:rPr>
            </w:pPr>
            <w:r w:rsidRPr="002335EB">
              <w:rPr>
                <w:rFonts w:eastAsiaTheme="minorEastAsia"/>
                <w:noProof/>
                <w:lang w:eastAsia="en-GB"/>
              </w:rPr>
              <w:t xml:space="preserve">The Paper-Bag Princess-Robert Munsch- sharepoint  </w:t>
            </w:r>
          </w:p>
          <w:p w14:paraId="200204E5" w14:textId="77777777" w:rsidR="003111B9" w:rsidRPr="002335EB" w:rsidRDefault="003111B9" w:rsidP="003111B9">
            <w:pPr>
              <w:rPr>
                <w:rFonts w:eastAsiaTheme="minorEastAsia"/>
                <w:noProof/>
                <w:lang w:eastAsia="en-GB"/>
              </w:rPr>
            </w:pPr>
            <w:r w:rsidRPr="002335EB">
              <w:rPr>
                <w:rFonts w:eastAsiaTheme="minorEastAsia"/>
                <w:noProof/>
                <w:lang w:eastAsia="en-GB"/>
              </w:rPr>
              <w:t>The Wild Robot- Peter Brown</w:t>
            </w:r>
          </w:p>
          <w:p w14:paraId="2EE4A3DC" w14:textId="585067F4" w:rsidR="003111B9" w:rsidRPr="008B2986" w:rsidRDefault="003111B9" w:rsidP="003111B9">
            <w:pPr>
              <w:rPr>
                <w:noProof/>
                <w:color w:val="0000FF"/>
                <w:sz w:val="20"/>
                <w:szCs w:val="20"/>
                <w:lang w:eastAsia="en-GB"/>
              </w:rPr>
            </w:pPr>
            <w:r w:rsidRPr="002335EB">
              <w:rPr>
                <w:rFonts w:eastAsiaTheme="minorEastAsia"/>
                <w:noProof/>
                <w:lang w:eastAsia="en-GB"/>
              </w:rPr>
              <w:t>The Iron Woman</w:t>
            </w:r>
            <w:r w:rsidR="005D39EF">
              <w:rPr>
                <w:rFonts w:eastAsiaTheme="minorEastAsia"/>
                <w:noProof/>
                <w:lang w:eastAsia="en-GB"/>
              </w:rPr>
              <w:t xml:space="preserve"> (extracts)</w:t>
            </w:r>
            <w:r w:rsidRPr="002335EB">
              <w:rPr>
                <w:rFonts w:eastAsiaTheme="minorEastAsia"/>
                <w:noProof/>
                <w:lang w:eastAsia="en-GB"/>
              </w:rPr>
              <w:t>- Ted Hughes</w:t>
            </w:r>
          </w:p>
        </w:tc>
        <w:tc>
          <w:tcPr>
            <w:tcW w:w="4052" w:type="dxa"/>
            <w:gridSpan w:val="2"/>
            <w:shd w:val="clear" w:color="auto" w:fill="D7F7FD"/>
          </w:tcPr>
          <w:p w14:paraId="66CC8F6D" w14:textId="77777777" w:rsidR="00684FF4" w:rsidRDefault="00684FF4" w:rsidP="00684FF4">
            <w:pPr>
              <w:rPr>
                <w:b/>
                <w:noProof/>
                <w:sz w:val="20"/>
                <w:szCs w:val="20"/>
                <w:u w:val="single"/>
              </w:rPr>
            </w:pPr>
            <w:r>
              <w:rPr>
                <w:b/>
                <w:noProof/>
                <w:sz w:val="20"/>
                <w:szCs w:val="20"/>
                <w:u w:val="single"/>
                <w:lang w:eastAsia="en-GB"/>
              </w:rPr>
              <w:t>Other</w:t>
            </w:r>
            <w:r w:rsidRPr="007A3752">
              <w:rPr>
                <w:b/>
                <w:noProof/>
                <w:sz w:val="20"/>
                <w:szCs w:val="20"/>
                <w:u w:val="single"/>
                <w:lang w:eastAsia="en-GB"/>
              </w:rPr>
              <w:t xml:space="preserve"> books for bridging themes:</w:t>
            </w:r>
          </w:p>
          <w:p w14:paraId="28C9C888" w14:textId="33FC4103" w:rsidR="00432843" w:rsidRDefault="00432843" w:rsidP="003111B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Short Norse Myths and legends </w:t>
            </w:r>
          </w:p>
          <w:p w14:paraId="0233FC51" w14:textId="657A883F" w:rsidR="003111B9" w:rsidRDefault="003111B9" w:rsidP="003111B9">
            <w:pPr>
              <w:rPr>
                <w:noProof/>
                <w:lang w:eastAsia="en-GB"/>
              </w:rPr>
            </w:pPr>
            <w:r w:rsidRPr="00445A98">
              <w:rPr>
                <w:noProof/>
                <w:lang w:eastAsia="en-GB"/>
              </w:rPr>
              <w:t>Odd and the Frost Giants – Neil Gaiman</w:t>
            </w:r>
          </w:p>
          <w:p w14:paraId="37EBD25D" w14:textId="5D7826EF" w:rsidR="00432843" w:rsidRDefault="00432843" w:rsidP="003111B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How to be a Viking- Cressida Cowell</w:t>
            </w:r>
          </w:p>
          <w:p w14:paraId="1F636CCB" w14:textId="77777777" w:rsidR="003111B9" w:rsidRPr="00B0782A" w:rsidRDefault="003111B9" w:rsidP="003111B9">
            <w:pPr>
              <w:rPr>
                <w:b/>
                <w:noProof/>
                <w:color w:val="0000FF"/>
                <w:u w:val="single"/>
                <w:lang w:eastAsia="en-GB"/>
              </w:rPr>
            </w:pPr>
            <w:r>
              <w:rPr>
                <w:noProof/>
                <w:lang w:eastAsia="en-GB"/>
              </w:rPr>
              <w:t xml:space="preserve">Arthur and the Golden Rope- </w:t>
            </w:r>
          </w:p>
        </w:tc>
        <w:tc>
          <w:tcPr>
            <w:tcW w:w="4117" w:type="dxa"/>
            <w:gridSpan w:val="2"/>
            <w:shd w:val="clear" w:color="auto" w:fill="D7F7FD"/>
          </w:tcPr>
          <w:p w14:paraId="50A729EE" w14:textId="77777777" w:rsidR="00684FF4" w:rsidRDefault="00684FF4" w:rsidP="00684FF4">
            <w:pPr>
              <w:rPr>
                <w:b/>
                <w:noProof/>
                <w:sz w:val="20"/>
                <w:szCs w:val="20"/>
                <w:u w:val="single"/>
              </w:rPr>
            </w:pPr>
            <w:r>
              <w:rPr>
                <w:b/>
                <w:noProof/>
                <w:sz w:val="20"/>
                <w:szCs w:val="20"/>
                <w:u w:val="single"/>
                <w:lang w:eastAsia="en-GB"/>
              </w:rPr>
              <w:t>Other</w:t>
            </w:r>
            <w:r w:rsidRPr="007A3752">
              <w:rPr>
                <w:b/>
                <w:noProof/>
                <w:sz w:val="20"/>
                <w:szCs w:val="20"/>
                <w:u w:val="single"/>
                <w:lang w:eastAsia="en-GB"/>
              </w:rPr>
              <w:t xml:space="preserve"> books for bridging themes:</w:t>
            </w:r>
          </w:p>
          <w:p w14:paraId="04896FD2" w14:textId="77777777" w:rsidR="003111B9" w:rsidRDefault="003111B9" w:rsidP="003111B9">
            <w:pPr>
              <w:rPr>
                <w:noProof/>
                <w:lang w:eastAsia="en-GB"/>
              </w:rPr>
            </w:pPr>
            <w:r w:rsidRPr="00445A98">
              <w:rPr>
                <w:noProof/>
                <w:lang w:eastAsia="en-GB"/>
              </w:rPr>
              <w:t>The Incredible book eating boy- Oliver Jeffers</w:t>
            </w:r>
          </w:p>
          <w:p w14:paraId="5F03076D" w14:textId="77777777" w:rsidR="003111B9" w:rsidRDefault="003111B9" w:rsidP="003111B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The Selfish Giant- Oscar Wilde</w:t>
            </w:r>
          </w:p>
          <w:p w14:paraId="5C7BBB79" w14:textId="77777777" w:rsidR="003111B9" w:rsidRDefault="003111B9" w:rsidP="003111B9">
            <w:pPr>
              <w:rPr>
                <w:noProof/>
                <w:lang w:eastAsia="en-GB"/>
              </w:rPr>
            </w:pPr>
            <w:r w:rsidRPr="00087347">
              <w:rPr>
                <w:noProof/>
                <w:lang w:eastAsia="en-GB"/>
              </w:rPr>
              <w:t>The giving tree</w:t>
            </w:r>
          </w:p>
          <w:p w14:paraId="4EEF9DDA" w14:textId="77777777" w:rsidR="003111B9" w:rsidRDefault="003111B9" w:rsidP="003111B9">
            <w:pPr>
              <w:rPr>
                <w:noProof/>
                <w:lang w:eastAsia="en-GB"/>
              </w:rPr>
            </w:pPr>
            <w:r w:rsidRPr="00087347">
              <w:rPr>
                <w:noProof/>
                <w:lang w:eastAsia="en-GB"/>
              </w:rPr>
              <w:t>Journey- Aaron Becker</w:t>
            </w:r>
          </w:p>
          <w:p w14:paraId="11D3F97C" w14:textId="3D9868C3" w:rsidR="003111B9" w:rsidRDefault="003111B9" w:rsidP="003111B9">
            <w:pPr>
              <w:rPr>
                <w:noProof/>
                <w:color w:val="0000FF"/>
                <w:lang w:eastAsia="en-GB"/>
              </w:rPr>
            </w:pPr>
            <w:r w:rsidRPr="00C70A0A">
              <w:rPr>
                <w:noProof/>
                <w:lang w:eastAsia="en-GB"/>
              </w:rPr>
              <w:t>The Velveteen Rabbit</w:t>
            </w:r>
          </w:p>
        </w:tc>
      </w:tr>
      <w:tr w:rsidR="00F92A4D" w14:paraId="60CA8937" w14:textId="77777777" w:rsidTr="17234E11">
        <w:tc>
          <w:tcPr>
            <w:tcW w:w="1923" w:type="dxa"/>
            <w:shd w:val="clear" w:color="auto" w:fill="D7F7FD"/>
          </w:tcPr>
          <w:p w14:paraId="61AD959D" w14:textId="77777777" w:rsidR="003111B9" w:rsidRDefault="003111B9" w:rsidP="003111B9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D7F7FD"/>
          </w:tcPr>
          <w:p w14:paraId="3FA08328" w14:textId="77777777" w:rsidR="005D39EF" w:rsidRPr="005D39EF" w:rsidRDefault="005D39EF" w:rsidP="005D39EF">
            <w:pPr>
              <w:rPr>
                <w:b/>
                <w:noProof/>
                <w:sz w:val="20"/>
                <w:szCs w:val="20"/>
                <w:u w:val="single"/>
                <w:lang w:eastAsia="en-GB"/>
              </w:rPr>
            </w:pPr>
            <w:r w:rsidRPr="005D39EF">
              <w:rPr>
                <w:b/>
                <w:noProof/>
                <w:sz w:val="20"/>
                <w:szCs w:val="20"/>
                <w:u w:val="single"/>
                <w:lang w:eastAsia="en-GB"/>
              </w:rPr>
              <w:t>Additional Non – Fiction to build schema</w:t>
            </w:r>
          </w:p>
          <w:p w14:paraId="11938BF4" w14:textId="77777777" w:rsidR="003111B9" w:rsidRDefault="003111B9" w:rsidP="003111B9">
            <w:r w:rsidRPr="006353A0">
              <w:rPr>
                <w:noProof/>
                <w:sz w:val="20"/>
                <w:szCs w:val="20"/>
                <w:lang w:eastAsia="en-GB"/>
              </w:rPr>
              <w:t xml:space="preserve">Robots - </w:t>
            </w:r>
            <w:hyperlink r:id="rId36" w:history="1">
              <w:r>
                <w:rPr>
                  <w:color w:val="0000FF"/>
                  <w:u w:val="single"/>
                </w:rPr>
                <w:t>epic</w:t>
              </w:r>
            </w:hyperlink>
            <w:r>
              <w:t xml:space="preserve"> </w:t>
            </w:r>
          </w:p>
          <w:p w14:paraId="646CD506" w14:textId="77777777" w:rsidR="003111B9" w:rsidRDefault="003111B9" w:rsidP="003111B9">
            <w:pPr>
              <w:rPr>
                <w:b/>
                <w:noProof/>
                <w:u w:val="single"/>
              </w:rPr>
            </w:pPr>
          </w:p>
          <w:p w14:paraId="3E3528A9" w14:textId="77777777" w:rsidR="003111B9" w:rsidRDefault="003111B9" w:rsidP="003111B9">
            <w:pPr>
              <w:rPr>
                <w:sz w:val="20"/>
                <w:szCs w:val="20"/>
              </w:rPr>
            </w:pPr>
            <w:r w:rsidRPr="00DD1912">
              <w:rPr>
                <w:sz w:val="20"/>
                <w:szCs w:val="20"/>
              </w:rPr>
              <w:t xml:space="preserve">All about Robots- </w:t>
            </w:r>
            <w:hyperlink r:id="rId37" w:history="1">
              <w:r w:rsidRPr="00DD1912">
                <w:rPr>
                  <w:color w:val="0000FF"/>
                  <w:sz w:val="20"/>
                  <w:szCs w:val="20"/>
                  <w:u w:val="single"/>
                </w:rPr>
                <w:t>epic</w:t>
              </w:r>
            </w:hyperlink>
            <w:r w:rsidRPr="00DD1912">
              <w:rPr>
                <w:sz w:val="20"/>
                <w:szCs w:val="20"/>
              </w:rPr>
              <w:t xml:space="preserve"> </w:t>
            </w:r>
          </w:p>
          <w:p w14:paraId="1865C14D" w14:textId="77777777" w:rsidR="003111B9" w:rsidRDefault="003111B9" w:rsidP="003111B9">
            <w:pPr>
              <w:rPr>
                <w:sz w:val="20"/>
                <w:szCs w:val="20"/>
              </w:rPr>
            </w:pPr>
          </w:p>
          <w:p w14:paraId="12B55BA6" w14:textId="77777777" w:rsidR="003111B9" w:rsidRDefault="003111B9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to be a hero</w:t>
            </w:r>
          </w:p>
          <w:p w14:paraId="5289BD61" w14:textId="77777777" w:rsidR="003111B9" w:rsidRDefault="003111B9" w:rsidP="003111B9">
            <w:pPr>
              <w:rPr>
                <w:sz w:val="20"/>
                <w:szCs w:val="20"/>
              </w:rPr>
            </w:pPr>
          </w:p>
          <w:p w14:paraId="0933166C" w14:textId="77777777" w:rsidR="003111B9" w:rsidRDefault="003111B9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Iron Man Newspaper report</w:t>
            </w:r>
          </w:p>
          <w:p w14:paraId="07EFDB18" w14:textId="77777777" w:rsidR="003111B9" w:rsidRDefault="003111B9" w:rsidP="003111B9">
            <w:pPr>
              <w:rPr>
                <w:sz w:val="20"/>
                <w:szCs w:val="20"/>
              </w:rPr>
            </w:pPr>
          </w:p>
          <w:p w14:paraId="17B4E17E" w14:textId="77777777" w:rsidR="003111B9" w:rsidRDefault="003111B9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What is a robot? </w:t>
            </w:r>
          </w:p>
          <w:p w14:paraId="113B53FA" w14:textId="77777777" w:rsidR="003111B9" w:rsidRDefault="003111B9" w:rsidP="003111B9">
            <w:pPr>
              <w:rPr>
                <w:sz w:val="20"/>
                <w:szCs w:val="20"/>
              </w:rPr>
            </w:pPr>
          </w:p>
          <w:p w14:paraId="6473F791" w14:textId="2230C067" w:rsidR="003111B9" w:rsidRPr="00E73EA1" w:rsidRDefault="003111B9" w:rsidP="003111B9">
            <w:pPr>
              <w:rPr>
                <w:sz w:val="20"/>
                <w:szCs w:val="20"/>
              </w:rPr>
            </w:pPr>
          </w:p>
        </w:tc>
        <w:tc>
          <w:tcPr>
            <w:tcW w:w="1876" w:type="dxa"/>
            <w:shd w:val="clear" w:color="auto" w:fill="D7F7FD"/>
          </w:tcPr>
          <w:p w14:paraId="4BC3BAC4" w14:textId="77777777" w:rsidR="003111B9" w:rsidRDefault="003111B9" w:rsidP="003111B9">
            <w:pPr>
              <w:rPr>
                <w:b/>
                <w:u w:val="single"/>
              </w:rPr>
            </w:pPr>
            <w:r w:rsidRPr="00FE0522">
              <w:rPr>
                <w:b/>
                <w:u w:val="single"/>
              </w:rPr>
              <w:lastRenderedPageBreak/>
              <w:t>Poetry</w:t>
            </w:r>
          </w:p>
          <w:p w14:paraId="2EE0D1A3" w14:textId="77777777" w:rsidR="003111B9" w:rsidRPr="00266433" w:rsidRDefault="003111B9" w:rsidP="003111B9">
            <w:pPr>
              <w:rPr>
                <w:sz w:val="18"/>
                <w:szCs w:val="18"/>
              </w:rPr>
            </w:pPr>
            <w:r w:rsidRPr="00266433">
              <w:rPr>
                <w:sz w:val="18"/>
                <w:szCs w:val="18"/>
              </w:rPr>
              <w:t>The coming of the Iron Man</w:t>
            </w:r>
          </w:p>
          <w:p w14:paraId="01D72B4B" w14:textId="77777777" w:rsidR="003111B9" w:rsidRPr="00266433" w:rsidRDefault="003111B9" w:rsidP="003111B9">
            <w:pPr>
              <w:rPr>
                <w:sz w:val="18"/>
                <w:szCs w:val="18"/>
              </w:rPr>
            </w:pPr>
          </w:p>
          <w:p w14:paraId="36A47DE4" w14:textId="77777777" w:rsidR="003111B9" w:rsidRPr="00266433" w:rsidRDefault="003111B9" w:rsidP="003111B9">
            <w:pPr>
              <w:rPr>
                <w:sz w:val="18"/>
                <w:szCs w:val="18"/>
              </w:rPr>
            </w:pPr>
            <w:r w:rsidRPr="00266433">
              <w:rPr>
                <w:sz w:val="18"/>
                <w:szCs w:val="18"/>
              </w:rPr>
              <w:t>Daffodils- William Wordsworth</w:t>
            </w:r>
          </w:p>
          <w:p w14:paraId="5F7E5CA9" w14:textId="77777777" w:rsidR="003111B9" w:rsidRPr="00266433" w:rsidRDefault="003111B9" w:rsidP="003111B9">
            <w:pPr>
              <w:rPr>
                <w:sz w:val="18"/>
                <w:szCs w:val="18"/>
              </w:rPr>
            </w:pPr>
          </w:p>
          <w:p w14:paraId="0DB59F28" w14:textId="77777777" w:rsidR="003111B9" w:rsidRPr="00266433" w:rsidRDefault="003111B9" w:rsidP="003111B9">
            <w:pPr>
              <w:rPr>
                <w:sz w:val="18"/>
                <w:szCs w:val="18"/>
              </w:rPr>
            </w:pPr>
            <w:r w:rsidRPr="00266433">
              <w:rPr>
                <w:sz w:val="18"/>
                <w:szCs w:val="18"/>
              </w:rPr>
              <w:t>Aliens stole my underpants-Brian Moses</w:t>
            </w:r>
          </w:p>
          <w:p w14:paraId="0BA77A41" w14:textId="77777777" w:rsidR="003111B9" w:rsidRPr="00266433" w:rsidRDefault="003111B9" w:rsidP="003111B9">
            <w:pPr>
              <w:rPr>
                <w:sz w:val="18"/>
                <w:szCs w:val="18"/>
              </w:rPr>
            </w:pPr>
          </w:p>
          <w:p w14:paraId="3309D659" w14:textId="77777777" w:rsidR="003111B9" w:rsidRPr="00266433" w:rsidRDefault="003111B9" w:rsidP="003111B9">
            <w:pPr>
              <w:rPr>
                <w:sz w:val="18"/>
                <w:szCs w:val="18"/>
              </w:rPr>
            </w:pPr>
            <w:r w:rsidRPr="00266433">
              <w:rPr>
                <w:sz w:val="18"/>
                <w:szCs w:val="18"/>
              </w:rPr>
              <w:t xml:space="preserve">The Monster from </w:t>
            </w:r>
            <w:proofErr w:type="spellStart"/>
            <w:r w:rsidRPr="00266433">
              <w:rPr>
                <w:sz w:val="18"/>
                <w:szCs w:val="18"/>
              </w:rPr>
              <w:t>Outerspace</w:t>
            </w:r>
            <w:proofErr w:type="spellEnd"/>
            <w:r w:rsidRPr="00266433">
              <w:rPr>
                <w:sz w:val="18"/>
                <w:szCs w:val="18"/>
              </w:rPr>
              <w:t>- Pie Corbett</w:t>
            </w:r>
          </w:p>
          <w:p w14:paraId="1B70D9CB" w14:textId="77777777" w:rsidR="003111B9" w:rsidRPr="00266433" w:rsidRDefault="003111B9" w:rsidP="003111B9">
            <w:pPr>
              <w:rPr>
                <w:sz w:val="18"/>
                <w:szCs w:val="18"/>
              </w:rPr>
            </w:pPr>
          </w:p>
          <w:p w14:paraId="536002D5" w14:textId="77777777" w:rsidR="003111B9" w:rsidRPr="00266433" w:rsidRDefault="003111B9" w:rsidP="003111B9">
            <w:pPr>
              <w:rPr>
                <w:sz w:val="18"/>
                <w:szCs w:val="18"/>
              </w:rPr>
            </w:pPr>
            <w:r w:rsidRPr="00266433">
              <w:rPr>
                <w:sz w:val="18"/>
                <w:szCs w:val="18"/>
              </w:rPr>
              <w:t>Imagine- John Lennon</w:t>
            </w:r>
          </w:p>
          <w:p w14:paraId="2559872A" w14:textId="77777777" w:rsidR="003111B9" w:rsidRPr="00266433" w:rsidRDefault="003111B9" w:rsidP="003111B9">
            <w:pPr>
              <w:rPr>
                <w:sz w:val="18"/>
                <w:szCs w:val="18"/>
              </w:rPr>
            </w:pPr>
          </w:p>
          <w:p w14:paraId="6029D470" w14:textId="5000701E" w:rsidR="003111B9" w:rsidRPr="002335EB" w:rsidRDefault="003111B9" w:rsidP="003111B9">
            <w:pPr>
              <w:rPr>
                <w:sz w:val="18"/>
                <w:szCs w:val="18"/>
              </w:rPr>
            </w:pPr>
            <w:r w:rsidRPr="00266433">
              <w:rPr>
                <w:sz w:val="18"/>
                <w:szCs w:val="18"/>
              </w:rPr>
              <w:t>Buttons the robot</w:t>
            </w:r>
          </w:p>
        </w:tc>
        <w:tc>
          <w:tcPr>
            <w:tcW w:w="2175" w:type="dxa"/>
            <w:shd w:val="clear" w:color="auto" w:fill="D7F7FD"/>
          </w:tcPr>
          <w:p w14:paraId="189C4F72" w14:textId="77777777" w:rsidR="005D39EF" w:rsidRPr="005D39EF" w:rsidRDefault="005D39EF" w:rsidP="005D39EF">
            <w:pPr>
              <w:rPr>
                <w:b/>
                <w:noProof/>
                <w:u w:val="single"/>
                <w:lang w:eastAsia="en-GB"/>
              </w:rPr>
            </w:pPr>
            <w:r w:rsidRPr="005C1F9F">
              <w:rPr>
                <w:b/>
                <w:noProof/>
                <w:u w:val="single"/>
                <w:lang w:eastAsia="en-GB"/>
              </w:rPr>
              <w:lastRenderedPageBreak/>
              <w:t>Additional Non – Fiction to build schema</w:t>
            </w:r>
          </w:p>
          <w:p w14:paraId="6E797F18" w14:textId="77777777" w:rsidR="003111B9" w:rsidRDefault="003111B9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Viking Longship – Mick Manning &amp; Brita </w:t>
            </w:r>
            <w:proofErr w:type="spellStart"/>
            <w:r>
              <w:rPr>
                <w:sz w:val="20"/>
                <w:szCs w:val="20"/>
              </w:rPr>
              <w:t>Granstrom</w:t>
            </w:r>
            <w:proofErr w:type="spellEnd"/>
          </w:p>
          <w:p w14:paraId="460DA777" w14:textId="77777777" w:rsidR="003111B9" w:rsidRDefault="003111B9" w:rsidP="003111B9">
            <w:pPr>
              <w:rPr>
                <w:sz w:val="20"/>
                <w:szCs w:val="20"/>
              </w:rPr>
            </w:pPr>
          </w:p>
          <w:p w14:paraId="14DE61DD" w14:textId="77777777" w:rsidR="003111B9" w:rsidRDefault="003111B9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Vikings in 30 seconds – Philip Steele</w:t>
            </w:r>
          </w:p>
          <w:p w14:paraId="325D28C3" w14:textId="77777777" w:rsidR="003111B9" w:rsidRDefault="003111B9" w:rsidP="003111B9">
            <w:pPr>
              <w:rPr>
                <w:sz w:val="20"/>
                <w:szCs w:val="20"/>
              </w:rPr>
            </w:pPr>
          </w:p>
          <w:p w14:paraId="7DF3A506" w14:textId="0DF5B09B" w:rsidR="003111B9" w:rsidRPr="00386563" w:rsidRDefault="6D0632CB" w:rsidP="7C212C01">
            <w:pPr>
              <w:rPr>
                <w:sz w:val="20"/>
                <w:szCs w:val="20"/>
              </w:rPr>
            </w:pPr>
            <w:r w:rsidRPr="7C212C01">
              <w:rPr>
                <w:sz w:val="20"/>
                <w:szCs w:val="20"/>
              </w:rPr>
              <w:t>Vikings and Lindisfarne</w:t>
            </w:r>
          </w:p>
          <w:p w14:paraId="1181C225" w14:textId="5215CDB5" w:rsidR="003111B9" w:rsidRPr="00386563" w:rsidRDefault="003111B9" w:rsidP="7C212C01">
            <w:pPr>
              <w:rPr>
                <w:sz w:val="20"/>
                <w:szCs w:val="20"/>
                <w:u w:val="single"/>
              </w:rPr>
            </w:pPr>
          </w:p>
          <w:p w14:paraId="3AF193A3" w14:textId="3DBCE9A5" w:rsidR="003111B9" w:rsidRPr="00386563" w:rsidRDefault="0DD8EFEB" w:rsidP="7C212C01">
            <w:pPr>
              <w:rPr>
                <w:sz w:val="20"/>
                <w:szCs w:val="20"/>
              </w:rPr>
            </w:pPr>
            <w:r w:rsidRPr="7C212C01">
              <w:rPr>
                <w:sz w:val="20"/>
                <w:szCs w:val="20"/>
              </w:rPr>
              <w:lastRenderedPageBreak/>
              <w:t>How to catch a Dragon- Pie Corbett</w:t>
            </w:r>
          </w:p>
        </w:tc>
        <w:tc>
          <w:tcPr>
            <w:tcW w:w="1877" w:type="dxa"/>
            <w:shd w:val="clear" w:color="auto" w:fill="D7F7FD"/>
          </w:tcPr>
          <w:p w14:paraId="60B9A30A" w14:textId="61112A66" w:rsidR="003111B9" w:rsidRDefault="003111B9" w:rsidP="003111B9">
            <w:pPr>
              <w:rPr>
                <w:b/>
                <w:u w:val="single"/>
              </w:rPr>
            </w:pPr>
            <w:r w:rsidRPr="00FE0522">
              <w:rPr>
                <w:b/>
                <w:u w:val="single"/>
              </w:rPr>
              <w:lastRenderedPageBreak/>
              <w:t>Poetry</w:t>
            </w:r>
            <w:r w:rsidR="00F92A4D">
              <w:rPr>
                <w:b/>
                <w:u w:val="single"/>
              </w:rPr>
              <w:t>/ Plays</w:t>
            </w:r>
          </w:p>
          <w:p w14:paraId="4CB093C5" w14:textId="77777777" w:rsidR="003111B9" w:rsidRDefault="003111B9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Immigrant Song lyrics – Led Zeppelin</w:t>
            </w:r>
          </w:p>
          <w:p w14:paraId="2D21BDF1" w14:textId="77777777" w:rsidR="003111B9" w:rsidRDefault="003111B9" w:rsidP="003111B9">
            <w:pPr>
              <w:rPr>
                <w:sz w:val="20"/>
                <w:szCs w:val="20"/>
              </w:rPr>
            </w:pPr>
          </w:p>
          <w:p w14:paraId="02808412" w14:textId="77777777" w:rsidR="003111B9" w:rsidRDefault="003111B9" w:rsidP="003111B9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Kennings</w:t>
            </w:r>
            <w:proofErr w:type="gramEnd"/>
            <w:r>
              <w:rPr>
                <w:sz w:val="20"/>
                <w:szCs w:val="20"/>
              </w:rPr>
              <w:t xml:space="preserve"> poetry</w:t>
            </w:r>
          </w:p>
          <w:p w14:paraId="17575EE3" w14:textId="77777777" w:rsidR="003111B9" w:rsidRDefault="003111B9" w:rsidP="003111B9">
            <w:pPr>
              <w:rPr>
                <w:sz w:val="20"/>
                <w:szCs w:val="20"/>
              </w:rPr>
            </w:pPr>
          </w:p>
          <w:p w14:paraId="5BDE126D" w14:textId="77777777" w:rsidR="003111B9" w:rsidRDefault="003111B9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Jabberwocky- Lewis Carroll</w:t>
            </w:r>
          </w:p>
          <w:p w14:paraId="4DC7BECE" w14:textId="77777777" w:rsidR="003407A5" w:rsidRDefault="003407A5" w:rsidP="003111B9">
            <w:pPr>
              <w:rPr>
                <w:sz w:val="20"/>
                <w:szCs w:val="20"/>
              </w:rPr>
            </w:pPr>
          </w:p>
          <w:p w14:paraId="6FF533B2" w14:textId="6A94759A" w:rsidR="003407A5" w:rsidRDefault="003407A5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Dragon of Death poem</w:t>
            </w:r>
          </w:p>
          <w:p w14:paraId="5C70857C" w14:textId="63BDDF81" w:rsidR="00F92A4D" w:rsidRDefault="00F92A4D" w:rsidP="003111B9">
            <w:pPr>
              <w:rPr>
                <w:sz w:val="20"/>
                <w:szCs w:val="20"/>
              </w:rPr>
            </w:pPr>
          </w:p>
          <w:p w14:paraId="06344291" w14:textId="7973BDAD" w:rsidR="00F92A4D" w:rsidRDefault="00F92A4D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Play- </w:t>
            </w:r>
            <w:proofErr w:type="spellStart"/>
            <w:r>
              <w:rPr>
                <w:sz w:val="20"/>
                <w:szCs w:val="20"/>
              </w:rPr>
              <w:t>Beowolf</w:t>
            </w:r>
            <w:proofErr w:type="spellEnd"/>
            <w:r>
              <w:rPr>
                <w:sz w:val="20"/>
                <w:szCs w:val="20"/>
              </w:rPr>
              <w:t>?</w:t>
            </w:r>
          </w:p>
          <w:p w14:paraId="57401DE9" w14:textId="77777777" w:rsidR="00432843" w:rsidRDefault="00432843" w:rsidP="003111B9">
            <w:pPr>
              <w:rPr>
                <w:sz w:val="20"/>
                <w:szCs w:val="20"/>
              </w:rPr>
            </w:pPr>
          </w:p>
          <w:p w14:paraId="0DDFF4B9" w14:textId="01510954" w:rsidR="00432843" w:rsidRPr="00E043E3" w:rsidRDefault="00432843" w:rsidP="003111B9">
            <w:pPr>
              <w:rPr>
                <w:sz w:val="20"/>
                <w:szCs w:val="20"/>
              </w:rPr>
            </w:pPr>
            <w:r>
              <w:br/>
            </w:r>
          </w:p>
        </w:tc>
        <w:tc>
          <w:tcPr>
            <w:tcW w:w="2240" w:type="dxa"/>
            <w:shd w:val="clear" w:color="auto" w:fill="D7F7FD"/>
          </w:tcPr>
          <w:p w14:paraId="54474C27" w14:textId="77777777" w:rsidR="005D39EF" w:rsidRPr="005D39EF" w:rsidRDefault="005D39EF" w:rsidP="005D39EF">
            <w:pPr>
              <w:rPr>
                <w:b/>
                <w:noProof/>
                <w:u w:val="single"/>
                <w:lang w:eastAsia="en-GB"/>
              </w:rPr>
            </w:pPr>
            <w:r w:rsidRPr="005C1F9F">
              <w:rPr>
                <w:b/>
                <w:noProof/>
                <w:u w:val="single"/>
                <w:lang w:eastAsia="en-GB"/>
              </w:rPr>
              <w:lastRenderedPageBreak/>
              <w:t>Additional Non – Fiction to build schema</w:t>
            </w:r>
          </w:p>
          <w:p w14:paraId="4453F328" w14:textId="77777777" w:rsidR="003111B9" w:rsidRDefault="003111B9" w:rsidP="003111B9">
            <w:pPr>
              <w:rPr>
                <w:noProof/>
                <w:lang w:eastAsia="en-GB"/>
              </w:rPr>
            </w:pPr>
            <w:r w:rsidRPr="003C3C35">
              <w:rPr>
                <w:noProof/>
                <w:lang w:eastAsia="en-GB"/>
              </w:rPr>
              <w:t>Ocean Liners- Titanic extracts</w:t>
            </w:r>
          </w:p>
          <w:p w14:paraId="63A41361" w14:textId="77777777" w:rsidR="003111B9" w:rsidRDefault="003111B9" w:rsidP="003111B9">
            <w:pPr>
              <w:rPr>
                <w:noProof/>
                <w:lang w:eastAsia="en-GB"/>
              </w:rPr>
            </w:pPr>
          </w:p>
          <w:p w14:paraId="288865E1" w14:textId="77777777" w:rsidR="003111B9" w:rsidRPr="003C3C35" w:rsidRDefault="003111B9" w:rsidP="003111B9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t xml:space="preserve">On our Street- Our First talk about Poverty </w:t>
            </w:r>
            <w:hyperlink r:id="rId38" w:history="1">
              <w:r w:rsidRPr="00091B1C">
                <w:rPr>
                  <w:rStyle w:val="Hyperlink"/>
                  <w:noProof/>
                  <w:lang w:eastAsia="en-GB"/>
                </w:rPr>
                <w:t>https://</w:t>
              </w:r>
            </w:hyperlink>
            <w:hyperlink r:id="rId39" w:history="1">
              <w:r>
                <w:rPr>
                  <w:rStyle w:val="Hyperlink"/>
                  <w:noProof/>
                  <w:lang w:eastAsia="en-GB"/>
                </w:rPr>
                <w:t>epic</w:t>
              </w:r>
            </w:hyperlink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1877" w:type="dxa"/>
            <w:shd w:val="clear" w:color="auto" w:fill="D7F7FD"/>
          </w:tcPr>
          <w:p w14:paraId="13B922F6" w14:textId="77777777" w:rsidR="003111B9" w:rsidRDefault="003111B9" w:rsidP="003111B9">
            <w:pPr>
              <w:rPr>
                <w:b/>
                <w:u w:val="single"/>
              </w:rPr>
            </w:pPr>
            <w:r w:rsidRPr="00FE0522">
              <w:rPr>
                <w:b/>
                <w:u w:val="single"/>
              </w:rPr>
              <w:t>Poetry</w:t>
            </w:r>
          </w:p>
          <w:p w14:paraId="4DB13F02" w14:textId="77777777" w:rsidR="003111B9" w:rsidRDefault="003111B9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From a Railway Carriage-Robert Louis Stevenson</w:t>
            </w:r>
          </w:p>
          <w:p w14:paraId="3E605B2D" w14:textId="77777777" w:rsidR="003111B9" w:rsidRDefault="003111B9" w:rsidP="003111B9">
            <w:pPr>
              <w:rPr>
                <w:sz w:val="20"/>
                <w:szCs w:val="20"/>
              </w:rPr>
            </w:pPr>
          </w:p>
          <w:p w14:paraId="30326C49" w14:textId="77777777" w:rsidR="003111B9" w:rsidRDefault="003111B9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Ben- Michael Jackson</w:t>
            </w:r>
          </w:p>
          <w:p w14:paraId="34C1E188" w14:textId="77777777" w:rsidR="00432843" w:rsidRDefault="00432843" w:rsidP="003111B9">
            <w:pPr>
              <w:rPr>
                <w:sz w:val="20"/>
                <w:szCs w:val="20"/>
              </w:rPr>
            </w:pPr>
          </w:p>
          <w:p w14:paraId="2DAB59E5" w14:textId="77777777" w:rsidR="00432843" w:rsidRDefault="00432843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 All about it- Titanic Poem</w:t>
            </w:r>
          </w:p>
          <w:p w14:paraId="3B3B8DD5" w14:textId="430EBA45" w:rsidR="00432843" w:rsidRDefault="00432843" w:rsidP="003111B9">
            <w:pPr>
              <w:rPr>
                <w:sz w:val="20"/>
                <w:szCs w:val="20"/>
              </w:rPr>
            </w:pPr>
          </w:p>
          <w:p w14:paraId="407EF003" w14:textId="270CBF89" w:rsidR="00432843" w:rsidRPr="00E043E3" w:rsidRDefault="005D39EF" w:rsidP="003111B9">
            <w:pPr>
              <w:rPr>
                <w:sz w:val="20"/>
                <w:szCs w:val="20"/>
              </w:rPr>
            </w:pPr>
            <w:r w:rsidRPr="00432843">
              <w:rPr>
                <w:noProof/>
                <w:sz w:val="20"/>
                <w:szCs w:val="20"/>
                <w:lang w:eastAsia="en-GB"/>
              </w:rPr>
              <w:lastRenderedPageBreak/>
              <w:drawing>
                <wp:anchor distT="0" distB="0" distL="114300" distR="114300" simplePos="0" relativeHeight="251790336" behindDoc="1" locked="0" layoutInCell="1" allowOverlap="1" wp14:anchorId="2F500FD5" wp14:editId="2C7E848B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345440</wp:posOffset>
                  </wp:positionV>
                  <wp:extent cx="1247762" cy="875857"/>
                  <wp:effectExtent l="0" t="0" r="0" b="635"/>
                  <wp:wrapTight wrapText="bothSides">
                    <wp:wrapPolygon edited="0">
                      <wp:start x="0" y="0"/>
                      <wp:lineTo x="0" y="21146"/>
                      <wp:lineTo x="21116" y="21146"/>
                      <wp:lineTo x="21116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62" cy="87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32843" w:rsidRPr="00432843">
              <w:rPr>
                <w:sz w:val="20"/>
                <w:szCs w:val="20"/>
              </w:rPr>
              <w:br/>
            </w:r>
          </w:p>
        </w:tc>
      </w:tr>
      <w:tr w:rsidR="00CA55D4" w14:paraId="65D741FF" w14:textId="77777777" w:rsidTr="17234E11">
        <w:trPr>
          <w:trHeight w:val="2459"/>
        </w:trPr>
        <w:tc>
          <w:tcPr>
            <w:tcW w:w="1923" w:type="dxa"/>
            <w:shd w:val="clear" w:color="auto" w:fill="FBE4D5" w:themeFill="accent2" w:themeFillTint="33"/>
          </w:tcPr>
          <w:p w14:paraId="54FEF2EC" w14:textId="77777777" w:rsidR="003111B9" w:rsidRDefault="003111B9" w:rsidP="003111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Y5</w:t>
            </w:r>
          </w:p>
        </w:tc>
        <w:tc>
          <w:tcPr>
            <w:tcW w:w="3856" w:type="dxa"/>
            <w:gridSpan w:val="2"/>
            <w:shd w:val="clear" w:color="auto" w:fill="FBE4D5" w:themeFill="accent2" w:themeFillTint="33"/>
          </w:tcPr>
          <w:p w14:paraId="53BA2FCF" w14:textId="521B22CF" w:rsidR="003111B9" w:rsidRDefault="00D1497D" w:rsidP="003111B9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0096" behindDoc="1" locked="0" layoutInCell="1" allowOverlap="1" wp14:anchorId="5A401F6C" wp14:editId="7809A902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131445</wp:posOffset>
                  </wp:positionV>
                  <wp:extent cx="1097280" cy="1295400"/>
                  <wp:effectExtent l="0" t="0" r="7620" b="0"/>
                  <wp:wrapTight wrapText="bothSides">
                    <wp:wrapPolygon edited="0">
                      <wp:start x="0" y="0"/>
                      <wp:lineTo x="0" y="21282"/>
                      <wp:lineTo x="21375" y="21282"/>
                      <wp:lineTo x="21375" y="0"/>
                      <wp:lineTo x="0" y="0"/>
                    </wp:wrapPolygon>
                  </wp:wrapTight>
                  <wp:docPr id="5" name="Picture 5" descr="Image result for street ch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treet ch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92384" behindDoc="1" locked="0" layoutInCell="1" allowOverlap="1" wp14:anchorId="192F1EAB" wp14:editId="0423020D">
                  <wp:simplePos x="0" y="0"/>
                  <wp:positionH relativeFrom="column">
                    <wp:posOffset>1209040</wp:posOffset>
                  </wp:positionH>
                  <wp:positionV relativeFrom="paragraph">
                    <wp:posOffset>97790</wp:posOffset>
                  </wp:positionV>
                  <wp:extent cx="1091565" cy="1268095"/>
                  <wp:effectExtent l="0" t="0" r="0" b="8255"/>
                  <wp:wrapTight wrapText="bothSides">
                    <wp:wrapPolygon edited="0">
                      <wp:start x="0" y="0"/>
                      <wp:lineTo x="0" y="21416"/>
                      <wp:lineTo x="21110" y="21416"/>
                      <wp:lineTo x="21110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052" w:type="dxa"/>
            <w:gridSpan w:val="2"/>
            <w:shd w:val="clear" w:color="auto" w:fill="FBE4D5" w:themeFill="accent2" w:themeFillTint="33"/>
          </w:tcPr>
          <w:p w14:paraId="28C8FD81" w14:textId="175E4A3A" w:rsidR="003111B9" w:rsidRDefault="00D1497D" w:rsidP="003111B9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1120" behindDoc="1" locked="0" layoutInCell="1" allowOverlap="1" wp14:anchorId="5D925D1B" wp14:editId="69C64C7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62865</wp:posOffset>
                  </wp:positionV>
                  <wp:extent cx="1074420" cy="1303020"/>
                  <wp:effectExtent l="0" t="0" r="0" b="0"/>
                  <wp:wrapThrough wrapText="bothSides">
                    <wp:wrapPolygon edited="0">
                      <wp:start x="0" y="0"/>
                      <wp:lineTo x="0" y="21158"/>
                      <wp:lineTo x="21064" y="21158"/>
                      <wp:lineTo x="21064" y="0"/>
                      <wp:lineTo x="0" y="0"/>
                    </wp:wrapPolygon>
                  </wp:wrapThrough>
                  <wp:docPr id="6" name="Picture 6" descr="Image result for kensuke's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kensuke's kingd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3" r="14595"/>
                          <a:stretch/>
                        </pic:blipFill>
                        <pic:spPr bwMode="auto">
                          <a:xfrm>
                            <a:off x="0" y="0"/>
                            <a:ext cx="107442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91360" behindDoc="1" locked="0" layoutInCell="1" allowOverlap="1" wp14:anchorId="2CBB497D" wp14:editId="0DE00674">
                  <wp:simplePos x="0" y="0"/>
                  <wp:positionH relativeFrom="column">
                    <wp:posOffset>1289685</wp:posOffset>
                  </wp:positionH>
                  <wp:positionV relativeFrom="paragraph">
                    <wp:posOffset>62865</wp:posOffset>
                  </wp:positionV>
                  <wp:extent cx="1134110" cy="1268095"/>
                  <wp:effectExtent l="0" t="0" r="8890" b="8255"/>
                  <wp:wrapTight wrapText="bothSides">
                    <wp:wrapPolygon edited="0">
                      <wp:start x="0" y="0"/>
                      <wp:lineTo x="0" y="21416"/>
                      <wp:lineTo x="21406" y="21416"/>
                      <wp:lineTo x="21406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7" w:type="dxa"/>
            <w:gridSpan w:val="2"/>
            <w:shd w:val="clear" w:color="auto" w:fill="FBE4D5" w:themeFill="accent2" w:themeFillTint="33"/>
          </w:tcPr>
          <w:p w14:paraId="61D8FD1D" w14:textId="1F8B6BF1" w:rsidR="003111B9" w:rsidRDefault="00DC64C0" w:rsidP="003111B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96480" behindDoc="1" locked="0" layoutInCell="1" allowOverlap="1" wp14:anchorId="4C128851" wp14:editId="123474EA">
                  <wp:simplePos x="0" y="0"/>
                  <wp:positionH relativeFrom="column">
                    <wp:posOffset>1293495</wp:posOffset>
                  </wp:positionH>
                  <wp:positionV relativeFrom="paragraph">
                    <wp:posOffset>123190</wp:posOffset>
                  </wp:positionV>
                  <wp:extent cx="1194435" cy="1287780"/>
                  <wp:effectExtent l="0" t="0" r="5715" b="7620"/>
                  <wp:wrapTight wrapText="bothSides">
                    <wp:wrapPolygon edited="0">
                      <wp:start x="0" y="0"/>
                      <wp:lineTo x="0" y="21408"/>
                      <wp:lineTo x="21359" y="21408"/>
                      <wp:lineTo x="21359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1287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11B9">
              <w:rPr>
                <w:noProof/>
                <w:lang w:eastAsia="en-GB"/>
              </w:rPr>
              <w:drawing>
                <wp:anchor distT="0" distB="0" distL="114300" distR="114300" simplePos="0" relativeHeight="251779072" behindDoc="0" locked="0" layoutInCell="1" allowOverlap="1" wp14:anchorId="033E51FB" wp14:editId="4146E9D2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116205</wp:posOffset>
                  </wp:positionV>
                  <wp:extent cx="970915" cy="1325880"/>
                  <wp:effectExtent l="0" t="0" r="635" b="7620"/>
                  <wp:wrapNone/>
                  <wp:docPr id="3" name="Picture 3" descr="Image result for dead man's c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dead man's c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15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B20785" w14:textId="7B14BEA3" w:rsidR="00DC64C0" w:rsidRPr="00DC64C0" w:rsidRDefault="0E96C64A" w:rsidP="00DC64C0">
            <w:pPr>
              <w:jc w:val="center"/>
              <w:rPr>
                <w:sz w:val="28"/>
                <w:szCs w:val="28"/>
              </w:rPr>
            </w:pPr>
            <w:r w:rsidRPr="7C212C01">
              <w:rPr>
                <w:sz w:val="20"/>
                <w:szCs w:val="20"/>
              </w:rPr>
              <w:t>Y4 Box 1</w:t>
            </w:r>
          </w:p>
        </w:tc>
      </w:tr>
      <w:tr w:rsidR="00CA55D4" w14:paraId="43A9175D" w14:textId="77777777" w:rsidTr="17234E11">
        <w:tc>
          <w:tcPr>
            <w:tcW w:w="1923" w:type="dxa"/>
            <w:shd w:val="clear" w:color="auto" w:fill="FBE4D5" w:themeFill="accent2" w:themeFillTint="33"/>
          </w:tcPr>
          <w:p w14:paraId="0E0BB4D2" w14:textId="77777777" w:rsidR="003111B9" w:rsidRDefault="003111B9" w:rsidP="003111B9">
            <w:pPr>
              <w:rPr>
                <w:sz w:val="28"/>
                <w:szCs w:val="28"/>
              </w:rPr>
            </w:pPr>
          </w:p>
        </w:tc>
        <w:tc>
          <w:tcPr>
            <w:tcW w:w="3856" w:type="dxa"/>
            <w:gridSpan w:val="2"/>
            <w:shd w:val="clear" w:color="auto" w:fill="FBE4D5" w:themeFill="accent2" w:themeFillTint="33"/>
          </w:tcPr>
          <w:p w14:paraId="5BA52F25" w14:textId="77777777" w:rsidR="003111B9" w:rsidRPr="00F27CE8" w:rsidRDefault="003111B9" w:rsidP="003111B9">
            <w:pPr>
              <w:rPr>
                <w:rFonts w:eastAsiaTheme="minorEastAsia"/>
                <w:b/>
                <w:noProof/>
                <w:sz w:val="20"/>
                <w:szCs w:val="20"/>
                <w:u w:val="single"/>
                <w:lang w:eastAsia="en-GB"/>
              </w:rPr>
            </w:pPr>
            <w:r w:rsidRPr="00F27CE8">
              <w:rPr>
                <w:rFonts w:eastAsiaTheme="minorEastAsia"/>
                <w:b/>
                <w:noProof/>
                <w:sz w:val="20"/>
                <w:szCs w:val="20"/>
                <w:u w:val="single"/>
                <w:lang w:eastAsia="en-GB"/>
              </w:rPr>
              <w:t>Other books for bridging themes:</w:t>
            </w:r>
          </w:p>
          <w:p w14:paraId="27F7D380" w14:textId="77777777" w:rsidR="003111B9" w:rsidRPr="00F27CE8" w:rsidRDefault="003111B9" w:rsidP="003111B9">
            <w:pPr>
              <w:rPr>
                <w:rFonts w:eastAsiaTheme="minorEastAsia"/>
                <w:noProof/>
                <w:lang w:eastAsia="en-GB"/>
              </w:rPr>
            </w:pPr>
            <w:r w:rsidRPr="00F27CE8">
              <w:rPr>
                <w:rFonts w:eastAsiaTheme="minorEastAsia"/>
                <w:noProof/>
                <w:lang w:eastAsia="en-GB"/>
              </w:rPr>
              <w:t>Oliver Twist- Extracts</w:t>
            </w:r>
          </w:p>
          <w:p w14:paraId="774C27B2" w14:textId="77777777" w:rsidR="003111B9" w:rsidRPr="00F27CE8" w:rsidRDefault="003111B9" w:rsidP="003111B9">
            <w:pPr>
              <w:rPr>
                <w:rFonts w:eastAsiaTheme="minorEastAsia"/>
                <w:noProof/>
                <w:lang w:eastAsia="en-GB"/>
              </w:rPr>
            </w:pPr>
            <w:r w:rsidRPr="00F27CE8">
              <w:rPr>
                <w:rFonts w:eastAsiaTheme="minorEastAsia"/>
                <w:noProof/>
                <w:lang w:eastAsia="en-GB"/>
              </w:rPr>
              <w:t>Illustrated stories by Dickens- Usbourne</w:t>
            </w:r>
          </w:p>
          <w:p w14:paraId="32B3A2EE" w14:textId="77777777" w:rsidR="003111B9" w:rsidRDefault="003111B9" w:rsidP="003111B9">
            <w:pPr>
              <w:rPr>
                <w:noProof/>
                <w:lang w:eastAsia="en-GB"/>
              </w:rPr>
            </w:pPr>
          </w:p>
        </w:tc>
        <w:tc>
          <w:tcPr>
            <w:tcW w:w="4052" w:type="dxa"/>
            <w:gridSpan w:val="2"/>
            <w:shd w:val="clear" w:color="auto" w:fill="FBE4D5" w:themeFill="accent2" w:themeFillTint="33"/>
          </w:tcPr>
          <w:p w14:paraId="0F7FE2CA" w14:textId="77777777" w:rsidR="003111B9" w:rsidRDefault="003111B9" w:rsidP="003111B9">
            <w:pPr>
              <w:rPr>
                <w:b/>
                <w:noProof/>
                <w:sz w:val="20"/>
                <w:szCs w:val="20"/>
                <w:u w:val="single"/>
              </w:rPr>
            </w:pPr>
            <w:r>
              <w:rPr>
                <w:b/>
                <w:noProof/>
                <w:sz w:val="20"/>
                <w:szCs w:val="20"/>
                <w:u w:val="single"/>
                <w:lang w:eastAsia="en-GB"/>
              </w:rPr>
              <w:t>Other</w:t>
            </w:r>
            <w:r w:rsidRPr="007A3752">
              <w:rPr>
                <w:b/>
                <w:noProof/>
                <w:sz w:val="20"/>
                <w:szCs w:val="20"/>
                <w:u w:val="single"/>
                <w:lang w:eastAsia="en-GB"/>
              </w:rPr>
              <w:t xml:space="preserve"> books for bridging themes:</w:t>
            </w:r>
          </w:p>
          <w:p w14:paraId="382C151B" w14:textId="77777777" w:rsidR="003111B9" w:rsidRDefault="003111B9" w:rsidP="003111B9">
            <w:pPr>
              <w:rPr>
                <w:noProof/>
              </w:rPr>
            </w:pPr>
          </w:p>
          <w:p w14:paraId="28EE34B5" w14:textId="2C9D3A48" w:rsidR="00324B2B" w:rsidRDefault="003111B9" w:rsidP="003111B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Flotsam- David Wiesner</w:t>
            </w:r>
          </w:p>
          <w:p w14:paraId="79E944AC" w14:textId="38943A04" w:rsidR="00324B2B" w:rsidRDefault="00324B2B" w:rsidP="003111B9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lang w:eastAsia="en-GB"/>
              </w:rPr>
              <w:t>The Promise – Nicola Davies</w:t>
            </w:r>
          </w:p>
        </w:tc>
        <w:tc>
          <w:tcPr>
            <w:tcW w:w="4117" w:type="dxa"/>
            <w:gridSpan w:val="2"/>
            <w:shd w:val="clear" w:color="auto" w:fill="FBE4D5" w:themeFill="accent2" w:themeFillTint="33"/>
          </w:tcPr>
          <w:p w14:paraId="6E4EF9A8" w14:textId="1B3ECFA8" w:rsidR="00684FF4" w:rsidRDefault="00684FF4" w:rsidP="00684FF4">
            <w:pPr>
              <w:rPr>
                <w:b/>
                <w:noProof/>
                <w:sz w:val="20"/>
                <w:szCs w:val="20"/>
                <w:u w:val="single"/>
                <w:lang w:eastAsia="en-GB"/>
              </w:rPr>
            </w:pPr>
            <w:r>
              <w:rPr>
                <w:b/>
                <w:noProof/>
                <w:sz w:val="20"/>
                <w:szCs w:val="20"/>
                <w:u w:val="single"/>
                <w:lang w:eastAsia="en-GB"/>
              </w:rPr>
              <w:t>Other</w:t>
            </w:r>
            <w:r w:rsidRPr="007A3752">
              <w:rPr>
                <w:b/>
                <w:noProof/>
                <w:sz w:val="20"/>
                <w:szCs w:val="20"/>
                <w:u w:val="single"/>
                <w:lang w:eastAsia="en-GB"/>
              </w:rPr>
              <w:t xml:space="preserve"> books for bridging themes:</w:t>
            </w:r>
          </w:p>
          <w:p w14:paraId="6E6C48B2" w14:textId="0A0877AB" w:rsidR="00573EF5" w:rsidRPr="00D1497D" w:rsidRDefault="00684FF4" w:rsidP="00684FF4">
            <w:pPr>
              <w:rPr>
                <w:bCs/>
                <w:noProof/>
                <w:sz w:val="20"/>
                <w:szCs w:val="20"/>
                <w:lang w:eastAsia="en-GB"/>
              </w:rPr>
            </w:pPr>
            <w:r w:rsidRPr="00D1497D">
              <w:rPr>
                <w:bCs/>
                <w:noProof/>
                <w:sz w:val="20"/>
                <w:szCs w:val="20"/>
                <w:lang w:eastAsia="en-GB"/>
              </w:rPr>
              <w:t>The London Eye Mystery – Siobhan Dowd (RC)</w:t>
            </w:r>
          </w:p>
          <w:p w14:paraId="21A9195D" w14:textId="01E39EDC" w:rsidR="003111B9" w:rsidRPr="00D1497D" w:rsidRDefault="00573EF5" w:rsidP="003111B9">
            <w:pPr>
              <w:rPr>
                <w:bCs/>
                <w:noProof/>
                <w:sz w:val="20"/>
                <w:szCs w:val="20"/>
              </w:rPr>
            </w:pPr>
            <w:r w:rsidRPr="00D1497D">
              <w:rPr>
                <w:bCs/>
                <w:noProof/>
                <w:sz w:val="20"/>
                <w:szCs w:val="20"/>
                <w:lang w:eastAsia="en-GB"/>
              </w:rPr>
              <w:t>The Arrival (picture book)</w:t>
            </w:r>
          </w:p>
          <w:p w14:paraId="25B5B63A" w14:textId="3122BC20" w:rsidR="0013492B" w:rsidRPr="00D1497D" w:rsidRDefault="0013492B" w:rsidP="003111B9">
            <w:pPr>
              <w:rPr>
                <w:bCs/>
                <w:noProof/>
                <w:sz w:val="20"/>
                <w:szCs w:val="20"/>
                <w:lang w:eastAsia="en-GB"/>
              </w:rPr>
            </w:pPr>
            <w:r w:rsidRPr="00D1497D">
              <w:rPr>
                <w:bCs/>
                <w:noProof/>
                <w:sz w:val="20"/>
                <w:szCs w:val="20"/>
                <w:lang w:eastAsia="en-GB"/>
              </w:rPr>
              <w:t xml:space="preserve">Town </w:t>
            </w:r>
            <w:r w:rsidR="00F92A4D">
              <w:rPr>
                <w:bCs/>
                <w:noProof/>
                <w:sz w:val="20"/>
                <w:szCs w:val="20"/>
                <w:lang w:eastAsia="en-GB"/>
              </w:rPr>
              <w:t xml:space="preserve">is </w:t>
            </w:r>
            <w:r w:rsidRPr="00D1497D">
              <w:rPr>
                <w:bCs/>
                <w:noProof/>
                <w:sz w:val="20"/>
                <w:szCs w:val="20"/>
                <w:lang w:eastAsia="en-GB"/>
              </w:rPr>
              <w:t>by the Sea</w:t>
            </w:r>
          </w:p>
          <w:p w14:paraId="0B97FD88" w14:textId="77777777" w:rsidR="0013492B" w:rsidRPr="00D1497D" w:rsidRDefault="0013492B" w:rsidP="003111B9">
            <w:pPr>
              <w:rPr>
                <w:bCs/>
                <w:noProof/>
                <w:sz w:val="20"/>
                <w:szCs w:val="20"/>
                <w:lang w:eastAsia="en-GB"/>
              </w:rPr>
            </w:pPr>
            <w:r w:rsidRPr="00D1497D">
              <w:rPr>
                <w:bCs/>
                <w:noProof/>
                <w:sz w:val="20"/>
                <w:szCs w:val="20"/>
                <w:lang w:eastAsia="en-GB"/>
              </w:rPr>
              <w:t>The Secret of Black Rock</w:t>
            </w:r>
          </w:p>
          <w:p w14:paraId="638014C1" w14:textId="54E90242" w:rsidR="000772BB" w:rsidRPr="008B2986" w:rsidRDefault="000772BB" w:rsidP="003111B9">
            <w:pPr>
              <w:rPr>
                <w:noProof/>
                <w:sz w:val="20"/>
                <w:szCs w:val="20"/>
                <w:lang w:eastAsia="en-GB"/>
              </w:rPr>
            </w:pPr>
          </w:p>
        </w:tc>
      </w:tr>
      <w:tr w:rsidR="00F92A4D" w14:paraId="35325574" w14:textId="77777777" w:rsidTr="17234E11">
        <w:tc>
          <w:tcPr>
            <w:tcW w:w="1923" w:type="dxa"/>
            <w:shd w:val="clear" w:color="auto" w:fill="FBE4D5" w:themeFill="accent2" w:themeFillTint="33"/>
          </w:tcPr>
          <w:p w14:paraId="48F2302A" w14:textId="77777777" w:rsidR="003111B9" w:rsidRDefault="003111B9" w:rsidP="003111B9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FBE4D5" w:themeFill="accent2" w:themeFillTint="33"/>
          </w:tcPr>
          <w:p w14:paraId="257C1EC1" w14:textId="77777777" w:rsidR="005D39EF" w:rsidRPr="005D39EF" w:rsidRDefault="005D39EF" w:rsidP="005D39EF">
            <w:pPr>
              <w:rPr>
                <w:rFonts w:eastAsiaTheme="minorEastAsia"/>
                <w:b/>
                <w:noProof/>
                <w:u w:val="single"/>
                <w:lang w:eastAsia="en-GB"/>
              </w:rPr>
            </w:pPr>
            <w:r w:rsidRPr="005D39EF">
              <w:rPr>
                <w:rFonts w:eastAsiaTheme="minorEastAsia"/>
                <w:b/>
                <w:noProof/>
                <w:u w:val="single"/>
                <w:lang w:eastAsia="en-GB"/>
              </w:rPr>
              <w:t>Additional Non – Fiction to build schema</w:t>
            </w:r>
          </w:p>
          <w:p w14:paraId="13E18C4A" w14:textId="77777777" w:rsidR="003111B9" w:rsidRPr="00F27CE8" w:rsidRDefault="003111B9" w:rsidP="003111B9">
            <w:pPr>
              <w:rPr>
                <w:rFonts w:eastAsiaTheme="minorEastAsia"/>
                <w:sz w:val="18"/>
                <w:szCs w:val="18"/>
                <w:lang w:eastAsia="en-GB"/>
              </w:rPr>
            </w:pPr>
            <w:r w:rsidRPr="00F27CE8">
              <w:rPr>
                <w:rFonts w:eastAsiaTheme="minorEastAsia"/>
                <w:sz w:val="18"/>
                <w:szCs w:val="18"/>
                <w:lang w:eastAsia="en-GB"/>
              </w:rPr>
              <w:t xml:space="preserve">A school house letter </w:t>
            </w:r>
          </w:p>
          <w:p w14:paraId="4ECFA648" w14:textId="77777777" w:rsidR="003111B9" w:rsidRPr="00F27CE8" w:rsidRDefault="003111B9" w:rsidP="003111B9">
            <w:pPr>
              <w:rPr>
                <w:rFonts w:eastAsiaTheme="minorEastAsia"/>
                <w:sz w:val="18"/>
                <w:szCs w:val="18"/>
                <w:lang w:eastAsia="en-GB"/>
              </w:rPr>
            </w:pPr>
          </w:p>
          <w:p w14:paraId="0F2B093A" w14:textId="77777777" w:rsidR="003111B9" w:rsidRPr="00F27CE8" w:rsidRDefault="003111B9" w:rsidP="003111B9">
            <w:pPr>
              <w:rPr>
                <w:rFonts w:eastAsiaTheme="minorEastAsia"/>
                <w:sz w:val="18"/>
                <w:szCs w:val="18"/>
                <w:lang w:eastAsia="en-GB"/>
              </w:rPr>
            </w:pPr>
            <w:r w:rsidRPr="00F27CE8">
              <w:rPr>
                <w:rFonts w:eastAsiaTheme="minorEastAsia"/>
                <w:sz w:val="18"/>
                <w:szCs w:val="18"/>
                <w:lang w:eastAsia="en-GB"/>
              </w:rPr>
              <w:t xml:space="preserve">Dr </w:t>
            </w:r>
            <w:proofErr w:type="spellStart"/>
            <w:r w:rsidRPr="00F27CE8">
              <w:rPr>
                <w:rFonts w:eastAsiaTheme="minorEastAsia"/>
                <w:sz w:val="18"/>
                <w:szCs w:val="18"/>
                <w:lang w:eastAsia="en-GB"/>
              </w:rPr>
              <w:t>Barnado</w:t>
            </w:r>
            <w:proofErr w:type="spellEnd"/>
            <w:r w:rsidRPr="00F27CE8">
              <w:rPr>
                <w:rFonts w:eastAsiaTheme="minorEastAsia"/>
                <w:sz w:val="18"/>
                <w:szCs w:val="18"/>
                <w:lang w:eastAsia="en-GB"/>
              </w:rPr>
              <w:t>- Biography</w:t>
            </w:r>
          </w:p>
          <w:p w14:paraId="010DAD39" w14:textId="77777777" w:rsidR="003111B9" w:rsidRPr="00F27CE8" w:rsidRDefault="003111B9" w:rsidP="003111B9">
            <w:pPr>
              <w:rPr>
                <w:rFonts w:eastAsiaTheme="minorEastAsia"/>
                <w:sz w:val="18"/>
                <w:szCs w:val="18"/>
                <w:lang w:eastAsia="en-GB"/>
              </w:rPr>
            </w:pPr>
          </w:p>
          <w:p w14:paraId="04BB0B33" w14:textId="77777777" w:rsidR="003111B9" w:rsidRPr="00F27CE8" w:rsidRDefault="003111B9" w:rsidP="003111B9">
            <w:pPr>
              <w:rPr>
                <w:rFonts w:eastAsiaTheme="minorEastAsia"/>
                <w:sz w:val="18"/>
                <w:szCs w:val="18"/>
                <w:lang w:eastAsia="en-GB"/>
              </w:rPr>
            </w:pPr>
            <w:r w:rsidRPr="00F27CE8">
              <w:rPr>
                <w:rFonts w:eastAsiaTheme="minorEastAsia"/>
                <w:sz w:val="18"/>
                <w:szCs w:val="18"/>
                <w:lang w:eastAsia="en-GB"/>
              </w:rPr>
              <w:t>The Victorians- lives of the rich and poor</w:t>
            </w:r>
          </w:p>
          <w:p w14:paraId="16A94C71" w14:textId="77777777" w:rsidR="003111B9" w:rsidRPr="00F27CE8" w:rsidRDefault="003111B9" w:rsidP="003111B9">
            <w:pPr>
              <w:rPr>
                <w:rFonts w:eastAsiaTheme="minorEastAsia"/>
                <w:sz w:val="18"/>
                <w:szCs w:val="18"/>
                <w:lang w:eastAsia="en-GB"/>
              </w:rPr>
            </w:pPr>
          </w:p>
          <w:p w14:paraId="77E650C4" w14:textId="77777777" w:rsidR="003111B9" w:rsidRPr="00F27CE8" w:rsidRDefault="003111B9" w:rsidP="003111B9">
            <w:pPr>
              <w:rPr>
                <w:rFonts w:eastAsiaTheme="minorEastAsia"/>
                <w:sz w:val="18"/>
                <w:szCs w:val="18"/>
                <w:lang w:eastAsia="en-GB"/>
              </w:rPr>
            </w:pPr>
            <w:r w:rsidRPr="00F27CE8">
              <w:rPr>
                <w:rFonts w:eastAsiaTheme="minorEastAsia"/>
                <w:sz w:val="18"/>
                <w:szCs w:val="18"/>
                <w:lang w:eastAsia="en-GB"/>
              </w:rPr>
              <w:t>Workhouses</w:t>
            </w:r>
          </w:p>
          <w:p w14:paraId="59B5553C" w14:textId="77777777" w:rsidR="003111B9" w:rsidRPr="00F27CE8" w:rsidRDefault="003111B9" w:rsidP="003111B9">
            <w:pPr>
              <w:rPr>
                <w:rFonts w:eastAsiaTheme="minorEastAsia"/>
                <w:sz w:val="18"/>
                <w:szCs w:val="18"/>
                <w:lang w:eastAsia="en-GB"/>
              </w:rPr>
            </w:pPr>
          </w:p>
          <w:p w14:paraId="1C93CFB7" w14:textId="77777777" w:rsidR="003111B9" w:rsidRPr="00F27CE8" w:rsidRDefault="003111B9" w:rsidP="003111B9">
            <w:pPr>
              <w:rPr>
                <w:rFonts w:eastAsiaTheme="minorEastAsia"/>
                <w:sz w:val="18"/>
                <w:szCs w:val="18"/>
                <w:lang w:eastAsia="en-GB"/>
              </w:rPr>
            </w:pPr>
            <w:r w:rsidRPr="00F27CE8">
              <w:rPr>
                <w:rFonts w:eastAsiaTheme="minorEastAsia"/>
                <w:sz w:val="18"/>
                <w:szCs w:val="18"/>
                <w:lang w:eastAsia="en-GB"/>
              </w:rPr>
              <w:lastRenderedPageBreak/>
              <w:t>The Victorian Era</w:t>
            </w:r>
          </w:p>
          <w:p w14:paraId="6D946F0D" w14:textId="77777777" w:rsidR="003111B9" w:rsidRPr="00F27CE8" w:rsidRDefault="003111B9" w:rsidP="003111B9">
            <w:pPr>
              <w:rPr>
                <w:rFonts w:eastAsiaTheme="minorEastAsia"/>
                <w:sz w:val="18"/>
                <w:szCs w:val="18"/>
                <w:lang w:eastAsia="en-GB"/>
              </w:rPr>
            </w:pPr>
          </w:p>
          <w:p w14:paraId="7275422D" w14:textId="77777777" w:rsidR="003111B9" w:rsidRPr="00F27CE8" w:rsidRDefault="003111B9" w:rsidP="003111B9">
            <w:pPr>
              <w:rPr>
                <w:rFonts w:eastAsiaTheme="minorEastAsia"/>
                <w:sz w:val="18"/>
                <w:szCs w:val="18"/>
                <w:lang w:eastAsia="en-GB"/>
              </w:rPr>
            </w:pPr>
            <w:r w:rsidRPr="00F27CE8">
              <w:rPr>
                <w:rFonts w:eastAsiaTheme="minorEastAsia"/>
                <w:sz w:val="18"/>
                <w:szCs w:val="18"/>
                <w:lang w:eastAsia="en-GB"/>
              </w:rPr>
              <w:t>Escaping the Workhouse</w:t>
            </w:r>
          </w:p>
          <w:p w14:paraId="1778AD50" w14:textId="77777777" w:rsidR="003111B9" w:rsidRPr="00F27CE8" w:rsidRDefault="003111B9" w:rsidP="003111B9">
            <w:pPr>
              <w:rPr>
                <w:rFonts w:eastAsiaTheme="minorEastAsia"/>
                <w:sz w:val="18"/>
                <w:szCs w:val="18"/>
                <w:lang w:eastAsia="en-GB"/>
              </w:rPr>
            </w:pPr>
          </w:p>
          <w:p w14:paraId="0B9D9E5F" w14:textId="5A17F0C9" w:rsidR="003111B9" w:rsidRDefault="003111B9" w:rsidP="003111B9">
            <w:pPr>
              <w:rPr>
                <w:rFonts w:eastAsiaTheme="minorEastAsia"/>
                <w:sz w:val="18"/>
                <w:szCs w:val="18"/>
                <w:lang w:eastAsia="en-GB"/>
              </w:rPr>
            </w:pPr>
            <w:r w:rsidRPr="00F27CE8">
              <w:rPr>
                <w:rFonts w:eastAsiaTheme="minorEastAsia"/>
                <w:sz w:val="18"/>
                <w:szCs w:val="18"/>
                <w:lang w:eastAsia="en-GB"/>
              </w:rPr>
              <w:t>Queen Victoria</w:t>
            </w:r>
          </w:p>
          <w:p w14:paraId="38D160DA" w14:textId="77777777" w:rsidR="003111B9" w:rsidRPr="00F27CE8" w:rsidRDefault="003111B9" w:rsidP="003111B9">
            <w:pPr>
              <w:rPr>
                <w:rFonts w:eastAsiaTheme="minorEastAsia"/>
                <w:sz w:val="18"/>
                <w:szCs w:val="18"/>
                <w:lang w:eastAsia="en-GB"/>
              </w:rPr>
            </w:pPr>
          </w:p>
          <w:p w14:paraId="537D69D4" w14:textId="77777777" w:rsidR="003111B9" w:rsidRPr="00F27CE8" w:rsidRDefault="003111B9" w:rsidP="003111B9">
            <w:pPr>
              <w:rPr>
                <w:rFonts w:eastAsiaTheme="minorEastAsia"/>
                <w:sz w:val="18"/>
                <w:szCs w:val="18"/>
                <w:lang w:eastAsia="en-GB"/>
              </w:rPr>
            </w:pPr>
            <w:r w:rsidRPr="00F27CE8">
              <w:rPr>
                <w:rFonts w:eastAsiaTheme="minorEastAsia"/>
                <w:sz w:val="18"/>
                <w:szCs w:val="18"/>
                <w:lang w:eastAsia="en-GB"/>
              </w:rPr>
              <w:t>Worst jobs for kids</w:t>
            </w:r>
          </w:p>
          <w:p w14:paraId="60BD09EA" w14:textId="548B9D83" w:rsidR="003111B9" w:rsidRPr="00254B4E" w:rsidRDefault="003111B9" w:rsidP="003111B9">
            <w:pPr>
              <w:rPr>
                <w:sz w:val="20"/>
                <w:szCs w:val="20"/>
              </w:rPr>
            </w:pPr>
          </w:p>
        </w:tc>
        <w:tc>
          <w:tcPr>
            <w:tcW w:w="1876" w:type="dxa"/>
            <w:shd w:val="clear" w:color="auto" w:fill="FBE4D5" w:themeFill="accent2" w:themeFillTint="33"/>
          </w:tcPr>
          <w:p w14:paraId="11849D1E" w14:textId="77777777" w:rsidR="003111B9" w:rsidRPr="00F27CE8" w:rsidRDefault="003111B9" w:rsidP="003111B9">
            <w:pPr>
              <w:rPr>
                <w:rFonts w:eastAsiaTheme="minorEastAsia"/>
                <w:b/>
                <w:u w:val="single"/>
                <w:lang w:eastAsia="en-GB"/>
              </w:rPr>
            </w:pPr>
            <w:r w:rsidRPr="00F27CE8">
              <w:rPr>
                <w:rFonts w:eastAsiaTheme="minorEastAsia"/>
                <w:b/>
                <w:u w:val="single"/>
                <w:lang w:eastAsia="en-GB"/>
              </w:rPr>
              <w:lastRenderedPageBreak/>
              <w:t>Poetry</w:t>
            </w:r>
          </w:p>
          <w:p w14:paraId="34E55110" w14:textId="77777777" w:rsidR="003111B9" w:rsidRPr="00F27CE8" w:rsidRDefault="003111B9" w:rsidP="003111B9">
            <w:pPr>
              <w:rPr>
                <w:rFonts w:eastAsiaTheme="minorEastAsia"/>
                <w:sz w:val="20"/>
                <w:szCs w:val="20"/>
                <w:lang w:eastAsia="en-GB"/>
              </w:rPr>
            </w:pPr>
          </w:p>
          <w:p w14:paraId="5C63A887" w14:textId="77777777" w:rsidR="003111B9" w:rsidRPr="00F27CE8" w:rsidRDefault="003111B9" w:rsidP="003111B9">
            <w:pPr>
              <w:rPr>
                <w:rFonts w:eastAsiaTheme="minorEastAsia"/>
                <w:sz w:val="20"/>
                <w:szCs w:val="20"/>
                <w:lang w:eastAsia="en-GB"/>
              </w:rPr>
            </w:pPr>
            <w:r w:rsidRPr="00F27CE8">
              <w:rPr>
                <w:rFonts w:eastAsiaTheme="minorEastAsia"/>
                <w:sz w:val="20"/>
                <w:szCs w:val="20"/>
                <w:lang w:eastAsia="en-GB"/>
              </w:rPr>
              <w:t xml:space="preserve">What has happened to Lulu-Charles </w:t>
            </w:r>
            <w:proofErr w:type="gramStart"/>
            <w:r w:rsidRPr="00F27CE8">
              <w:rPr>
                <w:rFonts w:eastAsiaTheme="minorEastAsia"/>
                <w:sz w:val="20"/>
                <w:szCs w:val="20"/>
                <w:lang w:eastAsia="en-GB"/>
              </w:rPr>
              <w:t>Causley</w:t>
            </w:r>
            <w:proofErr w:type="gramEnd"/>
          </w:p>
          <w:p w14:paraId="76453B73" w14:textId="77777777" w:rsidR="003111B9" w:rsidRPr="00F27CE8" w:rsidRDefault="003111B9" w:rsidP="003111B9">
            <w:pPr>
              <w:rPr>
                <w:rFonts w:eastAsiaTheme="minorEastAsia"/>
                <w:sz w:val="20"/>
                <w:szCs w:val="20"/>
                <w:lang w:eastAsia="en-GB"/>
              </w:rPr>
            </w:pPr>
          </w:p>
          <w:p w14:paraId="5906A702" w14:textId="77777777" w:rsidR="003111B9" w:rsidRPr="00F27CE8" w:rsidRDefault="003111B9" w:rsidP="003111B9">
            <w:pPr>
              <w:rPr>
                <w:rFonts w:eastAsiaTheme="minorEastAsia"/>
                <w:sz w:val="20"/>
                <w:szCs w:val="20"/>
                <w:lang w:eastAsia="en-GB"/>
              </w:rPr>
            </w:pPr>
            <w:r w:rsidRPr="00F27CE8">
              <w:rPr>
                <w:rFonts w:eastAsiaTheme="minorEastAsia"/>
                <w:sz w:val="20"/>
                <w:szCs w:val="20"/>
                <w:lang w:eastAsia="en-GB"/>
              </w:rPr>
              <w:t>Oliver! Lyrics</w:t>
            </w:r>
          </w:p>
          <w:p w14:paraId="6F41D7DB" w14:textId="77777777" w:rsidR="003111B9" w:rsidRPr="00F27CE8" w:rsidRDefault="003111B9" w:rsidP="003111B9">
            <w:pPr>
              <w:rPr>
                <w:rFonts w:eastAsiaTheme="minorEastAsia"/>
                <w:sz w:val="20"/>
                <w:szCs w:val="20"/>
                <w:lang w:eastAsia="en-GB"/>
              </w:rPr>
            </w:pPr>
          </w:p>
          <w:p w14:paraId="7C00F992" w14:textId="56D263C6" w:rsidR="003111B9" w:rsidRDefault="003111B9" w:rsidP="003111B9">
            <w:pPr>
              <w:rPr>
                <w:sz w:val="28"/>
                <w:szCs w:val="28"/>
              </w:rPr>
            </w:pPr>
          </w:p>
        </w:tc>
        <w:tc>
          <w:tcPr>
            <w:tcW w:w="2175" w:type="dxa"/>
            <w:shd w:val="clear" w:color="auto" w:fill="FBE4D5" w:themeFill="accent2" w:themeFillTint="33"/>
          </w:tcPr>
          <w:p w14:paraId="77505EE5" w14:textId="77777777" w:rsidR="005D39EF" w:rsidRPr="005D39EF" w:rsidRDefault="005D39EF" w:rsidP="005D39EF">
            <w:pPr>
              <w:rPr>
                <w:rFonts w:eastAsiaTheme="minorEastAsia"/>
                <w:b/>
                <w:noProof/>
                <w:u w:val="single"/>
                <w:lang w:eastAsia="en-GB"/>
              </w:rPr>
            </w:pPr>
            <w:r w:rsidRPr="005D39EF">
              <w:rPr>
                <w:rFonts w:eastAsiaTheme="minorEastAsia"/>
                <w:b/>
                <w:noProof/>
                <w:u w:val="single"/>
                <w:lang w:eastAsia="en-GB"/>
              </w:rPr>
              <w:t>Additional Non – Fiction to build schema</w:t>
            </w:r>
          </w:p>
          <w:p w14:paraId="0A9D9F95" w14:textId="77777777" w:rsidR="003111B9" w:rsidRPr="00F27CE8" w:rsidRDefault="003111B9" w:rsidP="003111B9">
            <w:pPr>
              <w:rPr>
                <w:rFonts w:eastAsiaTheme="minorEastAsia"/>
                <w:b/>
                <w:noProof/>
                <w:u w:val="single"/>
                <w:lang w:eastAsia="en-GB"/>
              </w:rPr>
            </w:pPr>
          </w:p>
          <w:p w14:paraId="5BFFC595" w14:textId="77777777" w:rsidR="003111B9" w:rsidRPr="00F27CE8" w:rsidRDefault="003111B9" w:rsidP="003111B9">
            <w:pPr>
              <w:rPr>
                <w:rFonts w:eastAsiaTheme="minorEastAsia"/>
                <w:noProof/>
                <w:sz w:val="20"/>
                <w:szCs w:val="20"/>
                <w:lang w:eastAsia="en-GB"/>
              </w:rPr>
            </w:pPr>
            <w:r w:rsidRPr="00F27CE8">
              <w:rPr>
                <w:rFonts w:eastAsiaTheme="minorEastAsia"/>
                <w:noProof/>
                <w:sz w:val="20"/>
                <w:szCs w:val="20"/>
                <w:lang w:eastAsia="en-GB"/>
              </w:rPr>
              <w:t>Nagassaki- War in Japan</w:t>
            </w:r>
          </w:p>
          <w:p w14:paraId="7E4BD6A4" w14:textId="77777777" w:rsidR="003111B9" w:rsidRPr="00F27CE8" w:rsidRDefault="003111B9" w:rsidP="003111B9">
            <w:pPr>
              <w:rPr>
                <w:rFonts w:eastAsiaTheme="minorEastAsia"/>
                <w:noProof/>
                <w:sz w:val="20"/>
                <w:szCs w:val="20"/>
                <w:lang w:eastAsia="en-GB"/>
              </w:rPr>
            </w:pPr>
          </w:p>
          <w:p w14:paraId="3E7658E6" w14:textId="77777777" w:rsidR="003111B9" w:rsidRPr="00F27CE8" w:rsidRDefault="003111B9" w:rsidP="003111B9">
            <w:pPr>
              <w:rPr>
                <w:rFonts w:eastAsiaTheme="minorEastAsia"/>
                <w:noProof/>
                <w:sz w:val="20"/>
                <w:szCs w:val="20"/>
                <w:lang w:eastAsia="en-GB"/>
              </w:rPr>
            </w:pPr>
            <w:r w:rsidRPr="00F27CE8">
              <w:rPr>
                <w:rFonts w:eastAsiaTheme="minorEastAsia"/>
                <w:noProof/>
                <w:sz w:val="20"/>
                <w:szCs w:val="20"/>
                <w:lang w:eastAsia="en-GB"/>
              </w:rPr>
              <w:t>The Atomic Bomb</w:t>
            </w:r>
          </w:p>
          <w:p w14:paraId="5D3D4B31" w14:textId="77777777" w:rsidR="003111B9" w:rsidRPr="00F27CE8" w:rsidRDefault="003111B9" w:rsidP="003111B9">
            <w:pPr>
              <w:rPr>
                <w:rFonts w:eastAsiaTheme="minorEastAsia"/>
                <w:noProof/>
                <w:sz w:val="20"/>
                <w:szCs w:val="20"/>
                <w:lang w:eastAsia="en-GB"/>
              </w:rPr>
            </w:pPr>
          </w:p>
          <w:p w14:paraId="137A7643" w14:textId="77777777" w:rsidR="003111B9" w:rsidRPr="00F27CE8" w:rsidRDefault="003111B9" w:rsidP="003111B9">
            <w:pPr>
              <w:rPr>
                <w:rFonts w:eastAsiaTheme="minorEastAsia"/>
                <w:noProof/>
                <w:sz w:val="20"/>
                <w:szCs w:val="20"/>
                <w:lang w:eastAsia="en-GB"/>
              </w:rPr>
            </w:pPr>
            <w:r w:rsidRPr="00F27CE8">
              <w:rPr>
                <w:rFonts w:eastAsiaTheme="minorEastAsia"/>
                <w:noProof/>
                <w:sz w:val="20"/>
                <w:szCs w:val="20"/>
                <w:lang w:eastAsia="en-GB"/>
              </w:rPr>
              <w:t>Basking Shark</w:t>
            </w:r>
          </w:p>
          <w:p w14:paraId="5C17AB8D" w14:textId="77777777" w:rsidR="003111B9" w:rsidRPr="00F27CE8" w:rsidRDefault="003111B9" w:rsidP="003111B9">
            <w:pPr>
              <w:rPr>
                <w:rFonts w:eastAsiaTheme="minorEastAsia"/>
                <w:noProof/>
                <w:sz w:val="20"/>
                <w:szCs w:val="20"/>
                <w:lang w:eastAsia="en-GB"/>
              </w:rPr>
            </w:pPr>
          </w:p>
          <w:p w14:paraId="131D1771" w14:textId="7A4424D5" w:rsidR="003111B9" w:rsidRDefault="003111B9" w:rsidP="003111B9">
            <w:pPr>
              <w:rPr>
                <w:rFonts w:eastAsiaTheme="minorEastAsia"/>
                <w:noProof/>
                <w:sz w:val="20"/>
                <w:szCs w:val="20"/>
                <w:lang w:eastAsia="en-GB"/>
              </w:rPr>
            </w:pPr>
            <w:r w:rsidRPr="00F27CE8">
              <w:rPr>
                <w:rFonts w:eastAsiaTheme="minorEastAsia"/>
                <w:noProof/>
                <w:sz w:val="20"/>
                <w:szCs w:val="20"/>
                <w:lang w:eastAsia="en-GB"/>
              </w:rPr>
              <w:lastRenderedPageBreak/>
              <w:t>Jelly Fish Facts</w:t>
            </w:r>
          </w:p>
          <w:p w14:paraId="2345F505" w14:textId="4DD57B2F" w:rsidR="008A4111" w:rsidRDefault="008A4111" w:rsidP="003111B9">
            <w:pPr>
              <w:rPr>
                <w:rFonts w:eastAsiaTheme="minorEastAsia"/>
                <w:noProof/>
                <w:sz w:val="20"/>
                <w:szCs w:val="20"/>
                <w:lang w:eastAsia="en-GB"/>
              </w:rPr>
            </w:pPr>
          </w:p>
          <w:p w14:paraId="11E3A706" w14:textId="77777777" w:rsidR="008A4111" w:rsidRPr="00F27CE8" w:rsidRDefault="008A4111" w:rsidP="003111B9">
            <w:pPr>
              <w:rPr>
                <w:rFonts w:eastAsiaTheme="minorEastAsia"/>
                <w:noProof/>
                <w:sz w:val="20"/>
                <w:szCs w:val="20"/>
                <w:lang w:eastAsia="en-GB"/>
              </w:rPr>
            </w:pPr>
          </w:p>
          <w:p w14:paraId="5E190E02" w14:textId="77777777" w:rsidR="003111B9" w:rsidRPr="00F27CE8" w:rsidRDefault="003111B9" w:rsidP="003111B9">
            <w:pPr>
              <w:rPr>
                <w:rFonts w:eastAsiaTheme="minorEastAsia"/>
                <w:noProof/>
                <w:sz w:val="20"/>
                <w:szCs w:val="20"/>
                <w:lang w:eastAsia="en-GB"/>
              </w:rPr>
            </w:pPr>
          </w:p>
          <w:p w14:paraId="7C4B0219" w14:textId="04C867BA" w:rsidR="003111B9" w:rsidRPr="008B2986" w:rsidRDefault="003111B9" w:rsidP="00BF769B">
            <w:pPr>
              <w:rPr>
                <w:sz w:val="20"/>
                <w:szCs w:val="20"/>
              </w:rPr>
            </w:pPr>
          </w:p>
        </w:tc>
        <w:tc>
          <w:tcPr>
            <w:tcW w:w="1877" w:type="dxa"/>
            <w:shd w:val="clear" w:color="auto" w:fill="FBE4D5" w:themeFill="accent2" w:themeFillTint="33"/>
          </w:tcPr>
          <w:p w14:paraId="55786999" w14:textId="77777777" w:rsidR="003111B9" w:rsidRPr="00F27CE8" w:rsidRDefault="003111B9" w:rsidP="003111B9">
            <w:pPr>
              <w:rPr>
                <w:rFonts w:eastAsiaTheme="minorEastAsia"/>
                <w:b/>
                <w:u w:val="single"/>
                <w:lang w:eastAsia="en-GB"/>
              </w:rPr>
            </w:pPr>
            <w:r w:rsidRPr="00F27CE8">
              <w:rPr>
                <w:rFonts w:eastAsiaTheme="minorEastAsia"/>
                <w:b/>
                <w:u w:val="single"/>
                <w:lang w:eastAsia="en-GB"/>
              </w:rPr>
              <w:lastRenderedPageBreak/>
              <w:t>Poetry</w:t>
            </w:r>
          </w:p>
          <w:p w14:paraId="0777FDA9" w14:textId="77777777" w:rsidR="003111B9" w:rsidRPr="00F27CE8" w:rsidRDefault="003111B9" w:rsidP="003111B9">
            <w:pPr>
              <w:rPr>
                <w:rFonts w:eastAsiaTheme="minorEastAsia"/>
                <w:sz w:val="20"/>
                <w:szCs w:val="20"/>
                <w:lang w:eastAsia="en-GB"/>
              </w:rPr>
            </w:pPr>
            <w:r w:rsidRPr="00F27CE8">
              <w:rPr>
                <w:rFonts w:eastAsiaTheme="minorEastAsia"/>
                <w:sz w:val="20"/>
                <w:szCs w:val="20"/>
                <w:lang w:eastAsia="en-GB"/>
              </w:rPr>
              <w:t>The Inchcape Rock- Robert Southey</w:t>
            </w:r>
          </w:p>
          <w:p w14:paraId="214ADF2A" w14:textId="77777777" w:rsidR="003111B9" w:rsidRPr="00F27CE8" w:rsidRDefault="003111B9" w:rsidP="003111B9">
            <w:pPr>
              <w:rPr>
                <w:rFonts w:eastAsiaTheme="minorEastAsia"/>
                <w:sz w:val="20"/>
                <w:szCs w:val="20"/>
                <w:lang w:eastAsia="en-GB"/>
              </w:rPr>
            </w:pPr>
          </w:p>
          <w:p w14:paraId="50600C86" w14:textId="77777777" w:rsidR="003111B9" w:rsidRPr="00F27CE8" w:rsidRDefault="003111B9" w:rsidP="003111B9">
            <w:pPr>
              <w:rPr>
                <w:rFonts w:eastAsiaTheme="minorEastAsia"/>
                <w:sz w:val="20"/>
                <w:szCs w:val="20"/>
                <w:lang w:eastAsia="en-GB"/>
              </w:rPr>
            </w:pPr>
            <w:r w:rsidRPr="00F27CE8">
              <w:rPr>
                <w:rFonts w:eastAsiaTheme="minorEastAsia"/>
                <w:sz w:val="20"/>
                <w:szCs w:val="20"/>
                <w:lang w:eastAsia="en-GB"/>
              </w:rPr>
              <w:t xml:space="preserve">Sea Fever- </w:t>
            </w:r>
          </w:p>
          <w:p w14:paraId="0FCD4859" w14:textId="77777777" w:rsidR="003111B9" w:rsidRPr="00F27CE8" w:rsidRDefault="003111B9" w:rsidP="003111B9">
            <w:pPr>
              <w:rPr>
                <w:rFonts w:eastAsiaTheme="minorEastAsia"/>
                <w:sz w:val="20"/>
                <w:szCs w:val="20"/>
                <w:lang w:eastAsia="en-GB"/>
              </w:rPr>
            </w:pPr>
          </w:p>
          <w:p w14:paraId="515D45BD" w14:textId="77777777" w:rsidR="003111B9" w:rsidRPr="00F27CE8" w:rsidRDefault="003111B9" w:rsidP="003111B9">
            <w:pPr>
              <w:rPr>
                <w:rFonts w:eastAsiaTheme="minorEastAsia"/>
                <w:sz w:val="20"/>
                <w:szCs w:val="20"/>
                <w:lang w:eastAsia="en-GB"/>
              </w:rPr>
            </w:pPr>
            <w:r w:rsidRPr="00F27CE8">
              <w:rPr>
                <w:rFonts w:eastAsiaTheme="minorEastAsia"/>
                <w:sz w:val="20"/>
                <w:szCs w:val="20"/>
                <w:lang w:eastAsia="en-GB"/>
              </w:rPr>
              <w:t>The Sea- Brian Procter</w:t>
            </w:r>
          </w:p>
          <w:p w14:paraId="02494179" w14:textId="77777777" w:rsidR="003111B9" w:rsidRPr="00F27CE8" w:rsidRDefault="003111B9" w:rsidP="003111B9">
            <w:pPr>
              <w:rPr>
                <w:rFonts w:eastAsiaTheme="minorEastAsia"/>
                <w:sz w:val="20"/>
                <w:szCs w:val="20"/>
                <w:lang w:eastAsia="en-GB"/>
              </w:rPr>
            </w:pPr>
          </w:p>
          <w:p w14:paraId="6AD14294" w14:textId="77777777" w:rsidR="003111B9" w:rsidRPr="00F27CE8" w:rsidRDefault="003111B9" w:rsidP="003111B9">
            <w:pPr>
              <w:rPr>
                <w:rFonts w:eastAsiaTheme="minorEastAsia"/>
                <w:sz w:val="20"/>
                <w:szCs w:val="20"/>
                <w:lang w:eastAsia="en-GB"/>
              </w:rPr>
            </w:pPr>
          </w:p>
          <w:p w14:paraId="7D7DC511" w14:textId="14171B20" w:rsidR="003111B9" w:rsidRPr="00D5616D" w:rsidRDefault="003111B9" w:rsidP="00BF769B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shd w:val="clear" w:color="auto" w:fill="FBE4D5" w:themeFill="accent2" w:themeFillTint="33"/>
          </w:tcPr>
          <w:p w14:paraId="65BFB176" w14:textId="77777777" w:rsidR="005D39EF" w:rsidRPr="005D39EF" w:rsidRDefault="005D39EF" w:rsidP="005D39EF">
            <w:pPr>
              <w:rPr>
                <w:b/>
                <w:noProof/>
                <w:u w:val="single"/>
                <w:lang w:eastAsia="en-GB"/>
              </w:rPr>
            </w:pPr>
            <w:r w:rsidRPr="005D39EF">
              <w:rPr>
                <w:b/>
                <w:noProof/>
                <w:u w:val="single"/>
                <w:lang w:eastAsia="en-GB"/>
              </w:rPr>
              <w:t>Additional Non – Fiction to build schema</w:t>
            </w:r>
          </w:p>
          <w:p w14:paraId="5C0639FD" w14:textId="77777777" w:rsidR="003111B9" w:rsidRDefault="003111B9" w:rsidP="003111B9">
            <w:pPr>
              <w:rPr>
                <w:sz w:val="20"/>
                <w:szCs w:val="20"/>
              </w:rPr>
            </w:pPr>
          </w:p>
          <w:p w14:paraId="60B9C122" w14:textId="77777777" w:rsidR="00324B2B" w:rsidRDefault="00324B2B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on coastal smugglers</w:t>
            </w:r>
          </w:p>
          <w:p w14:paraId="32FC6CE2" w14:textId="77777777" w:rsidR="00347F78" w:rsidRDefault="00347F78" w:rsidP="003111B9">
            <w:pPr>
              <w:rPr>
                <w:sz w:val="20"/>
                <w:szCs w:val="20"/>
              </w:rPr>
            </w:pPr>
          </w:p>
          <w:p w14:paraId="77CD402B" w14:textId="77777777" w:rsidR="00347F78" w:rsidRDefault="00347F78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Cave (short story)</w:t>
            </w:r>
          </w:p>
          <w:p w14:paraId="7707C8EC" w14:textId="77777777" w:rsidR="0039408E" w:rsidRDefault="0039408E" w:rsidP="003111B9">
            <w:pPr>
              <w:rPr>
                <w:sz w:val="20"/>
                <w:szCs w:val="20"/>
              </w:rPr>
            </w:pPr>
          </w:p>
          <w:p w14:paraId="18E2A4C8" w14:textId="001B3EAA" w:rsidR="0039408E" w:rsidRPr="008B2986" w:rsidRDefault="0039408E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Extracts linked to The Greeks topic</w:t>
            </w:r>
            <w:r w:rsidR="0071347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77" w:type="dxa"/>
            <w:shd w:val="clear" w:color="auto" w:fill="FBE4D5" w:themeFill="accent2" w:themeFillTint="33"/>
          </w:tcPr>
          <w:p w14:paraId="49D85470" w14:textId="12BB46C4" w:rsidR="003111B9" w:rsidRDefault="003111B9" w:rsidP="003111B9">
            <w:pPr>
              <w:rPr>
                <w:b/>
                <w:u w:val="single"/>
              </w:rPr>
            </w:pPr>
            <w:r w:rsidRPr="00FE0522">
              <w:rPr>
                <w:b/>
                <w:u w:val="single"/>
              </w:rPr>
              <w:t>Poetry</w:t>
            </w:r>
            <w:r w:rsidR="00F92A4D">
              <w:rPr>
                <w:b/>
                <w:u w:val="single"/>
              </w:rPr>
              <w:t>/ Play</w:t>
            </w:r>
          </w:p>
          <w:p w14:paraId="40559918" w14:textId="77777777" w:rsidR="003111B9" w:rsidRDefault="003111B9" w:rsidP="003111B9">
            <w:pPr>
              <w:rPr>
                <w:sz w:val="20"/>
                <w:szCs w:val="20"/>
              </w:rPr>
            </w:pPr>
          </w:p>
          <w:p w14:paraId="5F845AD2" w14:textId="77777777" w:rsidR="00573EF5" w:rsidRDefault="00573EF5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Listeners _Walter Del La Mere</w:t>
            </w:r>
          </w:p>
          <w:p w14:paraId="6E6E6136" w14:textId="77777777" w:rsidR="003407A5" w:rsidRDefault="003407A5" w:rsidP="003111B9">
            <w:pPr>
              <w:rPr>
                <w:sz w:val="20"/>
                <w:szCs w:val="20"/>
              </w:rPr>
            </w:pPr>
          </w:p>
          <w:p w14:paraId="00291D3E" w14:textId="1BDD07C8" w:rsidR="003407A5" w:rsidRDefault="003407A5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Cave Poem</w:t>
            </w:r>
          </w:p>
          <w:p w14:paraId="098054F5" w14:textId="77777777" w:rsidR="00D1497D" w:rsidRDefault="00D1497D" w:rsidP="003111B9">
            <w:pPr>
              <w:rPr>
                <w:sz w:val="20"/>
                <w:szCs w:val="20"/>
              </w:rPr>
            </w:pPr>
          </w:p>
          <w:p w14:paraId="320A910E" w14:textId="3E25C248" w:rsidR="00D1497D" w:rsidRDefault="00D1497D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Smuggler’s Song</w:t>
            </w:r>
            <w:r w:rsidR="00F92A4D">
              <w:rPr>
                <w:sz w:val="20"/>
                <w:szCs w:val="20"/>
              </w:rPr>
              <w:t xml:space="preserve">-Rudyard Kipling </w:t>
            </w:r>
          </w:p>
          <w:p w14:paraId="6B7ED450" w14:textId="77777777" w:rsidR="00D1497D" w:rsidRDefault="00D1497D" w:rsidP="003111B9">
            <w:pPr>
              <w:rPr>
                <w:sz w:val="20"/>
                <w:szCs w:val="20"/>
              </w:rPr>
            </w:pPr>
          </w:p>
          <w:p w14:paraId="75DFDE6D" w14:textId="35969B6E" w:rsidR="00D1497D" w:rsidRDefault="00D1497D" w:rsidP="00D1497D">
            <w:pPr>
              <w:rPr>
                <w:sz w:val="20"/>
                <w:szCs w:val="20"/>
              </w:rPr>
            </w:pPr>
            <w:r w:rsidRPr="00D1497D">
              <w:rPr>
                <w:sz w:val="20"/>
                <w:szCs w:val="20"/>
              </w:rPr>
              <w:lastRenderedPageBreak/>
              <w:t>The Highwayman-Alfred Noyes</w:t>
            </w:r>
          </w:p>
          <w:p w14:paraId="6DD596B6" w14:textId="3603B675" w:rsidR="00F92A4D" w:rsidRDefault="00F92A4D" w:rsidP="00D1497D">
            <w:pPr>
              <w:rPr>
                <w:sz w:val="20"/>
                <w:szCs w:val="20"/>
              </w:rPr>
            </w:pPr>
          </w:p>
          <w:p w14:paraId="477B8789" w14:textId="38BDF9C3" w:rsidR="00F92A4D" w:rsidRPr="00D1497D" w:rsidRDefault="00F92A4D" w:rsidP="00D149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Greek Plays- See FM</w:t>
            </w:r>
          </w:p>
          <w:p w14:paraId="2B4FF337" w14:textId="5A6B8FF7" w:rsidR="00D1497D" w:rsidRPr="0095061A" w:rsidRDefault="00D1497D" w:rsidP="003111B9">
            <w:pPr>
              <w:rPr>
                <w:sz w:val="20"/>
                <w:szCs w:val="20"/>
              </w:rPr>
            </w:pPr>
          </w:p>
        </w:tc>
      </w:tr>
      <w:tr w:rsidR="00CA55D4" w14:paraId="056D4A1E" w14:textId="77777777" w:rsidTr="17234E11">
        <w:tc>
          <w:tcPr>
            <w:tcW w:w="1923" w:type="dxa"/>
            <w:shd w:val="clear" w:color="auto" w:fill="F7FAD6"/>
          </w:tcPr>
          <w:p w14:paraId="67052020" w14:textId="77777777" w:rsidR="003111B9" w:rsidRDefault="003111B9" w:rsidP="003111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Y6</w:t>
            </w:r>
          </w:p>
        </w:tc>
        <w:tc>
          <w:tcPr>
            <w:tcW w:w="3856" w:type="dxa"/>
            <w:gridSpan w:val="2"/>
            <w:shd w:val="clear" w:color="auto" w:fill="F7FAD6"/>
          </w:tcPr>
          <w:p w14:paraId="4AAE556C" w14:textId="69529129" w:rsidR="003111B9" w:rsidRDefault="00F92A4D" w:rsidP="003111B9">
            <w:pPr>
              <w:rPr>
                <w:sz w:val="28"/>
                <w:szCs w:val="28"/>
              </w:rPr>
            </w:pPr>
            <w:r w:rsidRPr="00A61CC0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95456" behindDoc="1" locked="0" layoutInCell="1" allowOverlap="1" wp14:anchorId="2A59795E" wp14:editId="07A470B4">
                  <wp:simplePos x="0" y="0"/>
                  <wp:positionH relativeFrom="column">
                    <wp:posOffset>1133475</wp:posOffset>
                  </wp:positionH>
                  <wp:positionV relativeFrom="paragraph">
                    <wp:posOffset>59690</wp:posOffset>
                  </wp:positionV>
                  <wp:extent cx="1102995" cy="1339215"/>
                  <wp:effectExtent l="0" t="0" r="1905" b="0"/>
                  <wp:wrapTight wrapText="bothSides">
                    <wp:wrapPolygon edited="0">
                      <wp:start x="0" y="0"/>
                      <wp:lineTo x="0" y="21201"/>
                      <wp:lineTo x="21264" y="21201"/>
                      <wp:lineTo x="21264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82144" behindDoc="1" locked="0" layoutInCell="1" allowOverlap="1" wp14:anchorId="207A0619" wp14:editId="412D6EA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1270</wp:posOffset>
                  </wp:positionV>
                  <wp:extent cx="1021080" cy="1387475"/>
                  <wp:effectExtent l="0" t="0" r="7620" b="3175"/>
                  <wp:wrapTight wrapText="bothSides">
                    <wp:wrapPolygon edited="0">
                      <wp:start x="0" y="0"/>
                      <wp:lineTo x="0" y="21353"/>
                      <wp:lineTo x="21358" y="21353"/>
                      <wp:lineTo x="21358" y="0"/>
                      <wp:lineTo x="0" y="0"/>
                    </wp:wrapPolygon>
                  </wp:wrapTight>
                  <wp:docPr id="9" name="Picture 9" descr="Image result for Holes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oles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38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7A3014AE" w:rsidRPr="7C212C01">
              <w:rPr>
                <w:sz w:val="28"/>
                <w:szCs w:val="28"/>
              </w:rPr>
              <w:t xml:space="preserve">                          </w:t>
            </w:r>
            <w:r>
              <w:rPr>
                <w:sz w:val="28"/>
                <w:szCs w:val="28"/>
              </w:rPr>
              <w:t xml:space="preserve">                 </w:t>
            </w:r>
            <w:r w:rsidR="7A3014AE" w:rsidRPr="7C212C01">
              <w:rPr>
                <w:sz w:val="28"/>
                <w:szCs w:val="28"/>
              </w:rPr>
              <w:t xml:space="preserve"> </w:t>
            </w:r>
            <w:r w:rsidR="7A3014AE" w:rsidRPr="7C212C01">
              <w:rPr>
                <w:sz w:val="20"/>
                <w:szCs w:val="20"/>
              </w:rPr>
              <w:t>Y6 Box 3</w:t>
            </w:r>
          </w:p>
        </w:tc>
        <w:tc>
          <w:tcPr>
            <w:tcW w:w="4052" w:type="dxa"/>
            <w:gridSpan w:val="2"/>
            <w:shd w:val="clear" w:color="auto" w:fill="F7FAD6"/>
          </w:tcPr>
          <w:p w14:paraId="1D0FFC5C" w14:textId="3B98967F" w:rsidR="003111B9" w:rsidRDefault="00F92A4D" w:rsidP="00F92A4D">
            <w:pPr>
              <w:jc w:val="right"/>
              <w:rPr>
                <w:sz w:val="28"/>
                <w:szCs w:val="28"/>
              </w:rPr>
            </w:pPr>
            <w:r w:rsidRPr="00F92A4D">
              <w:t>Y5 Box 1</w:t>
            </w: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783168" behindDoc="1" locked="0" layoutInCell="1" allowOverlap="1" wp14:anchorId="45E9498D" wp14:editId="2CA11B14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85090</wp:posOffset>
                  </wp:positionV>
                  <wp:extent cx="1097280" cy="1371600"/>
                  <wp:effectExtent l="0" t="0" r="7620" b="0"/>
                  <wp:wrapTight wrapText="bothSides">
                    <wp:wrapPolygon edited="0">
                      <wp:start x="0" y="0"/>
                      <wp:lineTo x="0" y="21300"/>
                      <wp:lineTo x="21375" y="21300"/>
                      <wp:lineTo x="21375" y="0"/>
                      <wp:lineTo x="0" y="0"/>
                    </wp:wrapPolygon>
                  </wp:wrapTight>
                  <wp:docPr id="10" name="Picture 10" descr="C:\Users\lindgrenr\AppData\Local\Microsoft\Windows\INetCache\Content.MSO\F5BF1E7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indgrenr\AppData\Local\Microsoft\Windows\INetCache\Content.MSO\F5BF1E7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801600" behindDoc="1" locked="0" layoutInCell="1" allowOverlap="1" wp14:anchorId="67D9076B" wp14:editId="52272125">
                  <wp:simplePos x="0" y="0"/>
                  <wp:positionH relativeFrom="column">
                    <wp:posOffset>1189355</wp:posOffset>
                  </wp:positionH>
                  <wp:positionV relativeFrom="paragraph">
                    <wp:posOffset>62230</wp:posOffset>
                  </wp:positionV>
                  <wp:extent cx="1211580" cy="1384935"/>
                  <wp:effectExtent l="0" t="0" r="7620" b="5715"/>
                  <wp:wrapTight wrapText="bothSides">
                    <wp:wrapPolygon edited="0">
                      <wp:start x="0" y="0"/>
                      <wp:lineTo x="0" y="21392"/>
                      <wp:lineTo x="21396" y="21392"/>
                      <wp:lineTo x="21396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384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7" w:type="dxa"/>
            <w:gridSpan w:val="2"/>
            <w:shd w:val="clear" w:color="auto" w:fill="F7FAD6"/>
          </w:tcPr>
          <w:p w14:paraId="09510D06" w14:textId="46EB70F4" w:rsidR="003111B9" w:rsidRDefault="00F92A4D" w:rsidP="7C212C0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94432" behindDoc="1" locked="0" layoutInCell="1" allowOverlap="1" wp14:anchorId="541B767B" wp14:editId="1086B0EA">
                  <wp:simplePos x="0" y="0"/>
                  <wp:positionH relativeFrom="column">
                    <wp:posOffset>1329690</wp:posOffset>
                  </wp:positionH>
                  <wp:positionV relativeFrom="paragraph">
                    <wp:posOffset>69850</wp:posOffset>
                  </wp:positionV>
                  <wp:extent cx="1196340" cy="1335405"/>
                  <wp:effectExtent l="0" t="0" r="3810" b="0"/>
                  <wp:wrapTight wrapText="bothSides">
                    <wp:wrapPolygon edited="0">
                      <wp:start x="0" y="0"/>
                      <wp:lineTo x="0" y="21261"/>
                      <wp:lineTo x="21325" y="21261"/>
                      <wp:lineTo x="21325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84192" behindDoc="1" locked="0" layoutInCell="1" allowOverlap="1" wp14:anchorId="16CBF9E2" wp14:editId="7C5CB19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1270</wp:posOffset>
                  </wp:positionV>
                  <wp:extent cx="1104900" cy="1432560"/>
                  <wp:effectExtent l="0" t="0" r="0" b="0"/>
                  <wp:wrapTight wrapText="bothSides">
                    <wp:wrapPolygon edited="0">
                      <wp:start x="0" y="0"/>
                      <wp:lineTo x="0" y="21255"/>
                      <wp:lineTo x="21228" y="21255"/>
                      <wp:lineTo x="21228" y="0"/>
                      <wp:lineTo x="0" y="0"/>
                    </wp:wrapPolygon>
                  </wp:wrapTight>
                  <wp:docPr id="11" name="Picture 11" descr="Image result for Wonder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Wonder boo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857"/>
                          <a:stretch/>
                        </pic:blipFill>
                        <pic:spPr bwMode="auto">
                          <a:xfrm>
                            <a:off x="0" y="0"/>
                            <a:ext cx="11049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                    </w:t>
            </w:r>
            <w:r w:rsidR="6806D4A0" w:rsidRPr="7C212C01">
              <w:rPr>
                <w:sz w:val="28"/>
                <w:szCs w:val="28"/>
              </w:rPr>
              <w:t xml:space="preserve">  </w:t>
            </w:r>
            <w:r w:rsidR="6806D4A0" w:rsidRPr="7C212C01">
              <w:rPr>
                <w:sz w:val="20"/>
                <w:szCs w:val="20"/>
              </w:rPr>
              <w:t>Y6 Box 3</w:t>
            </w:r>
          </w:p>
        </w:tc>
      </w:tr>
      <w:tr w:rsidR="00CA55D4" w14:paraId="576EDA57" w14:textId="77777777" w:rsidTr="17234E11">
        <w:tc>
          <w:tcPr>
            <w:tcW w:w="1923" w:type="dxa"/>
            <w:shd w:val="clear" w:color="auto" w:fill="F7FAD6"/>
          </w:tcPr>
          <w:p w14:paraId="4CC11772" w14:textId="77777777" w:rsidR="003111B9" w:rsidRDefault="003111B9" w:rsidP="003111B9">
            <w:pPr>
              <w:rPr>
                <w:sz w:val="28"/>
                <w:szCs w:val="28"/>
              </w:rPr>
            </w:pPr>
          </w:p>
        </w:tc>
        <w:tc>
          <w:tcPr>
            <w:tcW w:w="3856" w:type="dxa"/>
            <w:gridSpan w:val="2"/>
            <w:shd w:val="clear" w:color="auto" w:fill="F7FAD6"/>
          </w:tcPr>
          <w:p w14:paraId="028CA3E2" w14:textId="77777777" w:rsidR="00684FF4" w:rsidRDefault="00684FF4" w:rsidP="00684FF4">
            <w:pPr>
              <w:rPr>
                <w:b/>
                <w:noProof/>
                <w:sz w:val="20"/>
                <w:szCs w:val="20"/>
                <w:u w:val="single"/>
              </w:rPr>
            </w:pPr>
            <w:r>
              <w:rPr>
                <w:b/>
                <w:noProof/>
                <w:sz w:val="20"/>
                <w:szCs w:val="20"/>
                <w:u w:val="single"/>
                <w:lang w:eastAsia="en-GB"/>
              </w:rPr>
              <w:t>Other</w:t>
            </w:r>
            <w:r w:rsidRPr="007A3752">
              <w:rPr>
                <w:b/>
                <w:noProof/>
                <w:sz w:val="20"/>
                <w:szCs w:val="20"/>
                <w:u w:val="single"/>
                <w:lang w:eastAsia="en-GB"/>
              </w:rPr>
              <w:t xml:space="preserve"> books for bridging themes:</w:t>
            </w:r>
          </w:p>
          <w:p w14:paraId="7F25647F" w14:textId="77777777" w:rsidR="003111B9" w:rsidRDefault="003111B9" w:rsidP="003111B9">
            <w:pPr>
              <w:rPr>
                <w:b/>
                <w:noProof/>
                <w:color w:val="0000FF"/>
                <w:sz w:val="20"/>
                <w:szCs w:val="20"/>
                <w:u w:val="single"/>
                <w:lang w:eastAsia="en-GB"/>
              </w:rPr>
            </w:pPr>
          </w:p>
          <w:p w14:paraId="26AD533F" w14:textId="5C979C49" w:rsidR="00573EF5" w:rsidRPr="007821A2" w:rsidRDefault="00573EF5" w:rsidP="003111B9">
            <w:pPr>
              <w:rPr>
                <w:b/>
                <w:noProof/>
                <w:color w:val="0000FF"/>
                <w:sz w:val="20"/>
                <w:szCs w:val="20"/>
                <w:u w:val="single"/>
                <w:lang w:eastAsia="en-GB"/>
              </w:rPr>
            </w:pPr>
            <w:r w:rsidRPr="00573EF5">
              <w:rPr>
                <w:b/>
                <w:noProof/>
                <w:sz w:val="20"/>
                <w:szCs w:val="20"/>
                <w:lang w:eastAsia="en-GB"/>
              </w:rPr>
              <w:t>Journey</w:t>
            </w:r>
          </w:p>
        </w:tc>
        <w:tc>
          <w:tcPr>
            <w:tcW w:w="4052" w:type="dxa"/>
            <w:gridSpan w:val="2"/>
            <w:shd w:val="clear" w:color="auto" w:fill="F7FAD6"/>
          </w:tcPr>
          <w:p w14:paraId="625F61C4" w14:textId="40AE7E81" w:rsidR="003111B9" w:rsidRDefault="003111B9" w:rsidP="003111B9">
            <w:pPr>
              <w:rPr>
                <w:b/>
                <w:noProof/>
                <w:sz w:val="20"/>
                <w:szCs w:val="20"/>
                <w:u w:val="single"/>
                <w:lang w:eastAsia="en-GB"/>
              </w:rPr>
            </w:pPr>
            <w:r w:rsidRPr="007821A2">
              <w:rPr>
                <w:b/>
                <w:noProof/>
                <w:sz w:val="20"/>
                <w:szCs w:val="20"/>
                <w:u w:val="single"/>
                <w:lang w:eastAsia="en-GB"/>
              </w:rPr>
              <w:t>Picture books</w:t>
            </w:r>
            <w:r>
              <w:rPr>
                <w:b/>
                <w:noProof/>
                <w:sz w:val="20"/>
                <w:szCs w:val="20"/>
                <w:u w:val="single"/>
                <w:lang w:eastAsia="en-GB"/>
              </w:rPr>
              <w:t>/texts</w:t>
            </w:r>
            <w:r w:rsidRPr="007821A2">
              <w:rPr>
                <w:b/>
                <w:noProof/>
                <w:sz w:val="20"/>
                <w:szCs w:val="20"/>
                <w:u w:val="single"/>
                <w:lang w:eastAsia="en-GB"/>
              </w:rPr>
              <w:t xml:space="preserve"> for bridging themes:</w:t>
            </w:r>
          </w:p>
          <w:p w14:paraId="4B795FEB" w14:textId="77777777" w:rsidR="003111B9" w:rsidRPr="00D1497D" w:rsidRDefault="00684FF4" w:rsidP="003111B9">
            <w:pPr>
              <w:rPr>
                <w:bCs/>
                <w:noProof/>
                <w:sz w:val="20"/>
                <w:szCs w:val="20"/>
                <w:lang w:eastAsia="en-GB"/>
              </w:rPr>
            </w:pPr>
            <w:r w:rsidRPr="00D1497D">
              <w:rPr>
                <w:bCs/>
                <w:noProof/>
                <w:sz w:val="20"/>
                <w:szCs w:val="20"/>
                <w:lang w:eastAsia="en-GB"/>
              </w:rPr>
              <w:t>Rose Blanche – Ian McEwan</w:t>
            </w:r>
          </w:p>
          <w:p w14:paraId="6D118850" w14:textId="77777777" w:rsidR="00684FF4" w:rsidRPr="00D1497D" w:rsidRDefault="00684FF4" w:rsidP="003111B9">
            <w:pPr>
              <w:rPr>
                <w:bCs/>
                <w:noProof/>
                <w:sz w:val="20"/>
                <w:szCs w:val="20"/>
                <w:lang w:eastAsia="en-GB"/>
              </w:rPr>
            </w:pPr>
            <w:r w:rsidRPr="00D1497D">
              <w:rPr>
                <w:bCs/>
                <w:noProof/>
                <w:sz w:val="20"/>
                <w:szCs w:val="20"/>
                <w:lang w:eastAsia="en-GB"/>
              </w:rPr>
              <w:t>The Lion and The Unicorn – Shirley Hughes</w:t>
            </w:r>
          </w:p>
          <w:p w14:paraId="630B4287" w14:textId="77777777" w:rsidR="00684FF4" w:rsidRPr="00D1497D" w:rsidRDefault="00684FF4" w:rsidP="003111B9">
            <w:pPr>
              <w:rPr>
                <w:bCs/>
                <w:noProof/>
                <w:sz w:val="20"/>
                <w:szCs w:val="20"/>
                <w:lang w:eastAsia="en-GB"/>
              </w:rPr>
            </w:pPr>
            <w:r w:rsidRPr="00D1497D">
              <w:rPr>
                <w:bCs/>
                <w:noProof/>
                <w:sz w:val="20"/>
                <w:szCs w:val="20"/>
                <w:lang w:eastAsia="en-GB"/>
              </w:rPr>
              <w:t>Our Castle by the Sea – Lucy Strange (RC)</w:t>
            </w:r>
          </w:p>
          <w:p w14:paraId="003679CB" w14:textId="69D2D032" w:rsidR="00684FF4" w:rsidRPr="00684FF4" w:rsidRDefault="00684FF4" w:rsidP="003111B9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D1497D">
              <w:rPr>
                <w:bCs/>
                <w:noProof/>
                <w:sz w:val="20"/>
                <w:szCs w:val="20"/>
                <w:lang w:eastAsia="en-GB"/>
              </w:rPr>
              <w:t>When Hitler stole  pink rabbit - Judith Kerr (RC)</w:t>
            </w:r>
          </w:p>
        </w:tc>
        <w:tc>
          <w:tcPr>
            <w:tcW w:w="4117" w:type="dxa"/>
            <w:gridSpan w:val="2"/>
            <w:shd w:val="clear" w:color="auto" w:fill="F7FAD6"/>
          </w:tcPr>
          <w:p w14:paraId="6877BC10" w14:textId="77777777" w:rsidR="00684FF4" w:rsidRDefault="00684FF4" w:rsidP="00684FF4">
            <w:pPr>
              <w:rPr>
                <w:b/>
                <w:noProof/>
                <w:sz w:val="20"/>
                <w:szCs w:val="20"/>
                <w:u w:val="single"/>
              </w:rPr>
            </w:pPr>
            <w:r>
              <w:rPr>
                <w:b/>
                <w:noProof/>
                <w:sz w:val="20"/>
                <w:szCs w:val="20"/>
                <w:u w:val="single"/>
                <w:lang w:eastAsia="en-GB"/>
              </w:rPr>
              <w:t>Other</w:t>
            </w:r>
            <w:r w:rsidRPr="007A3752">
              <w:rPr>
                <w:b/>
                <w:noProof/>
                <w:sz w:val="20"/>
                <w:szCs w:val="20"/>
                <w:u w:val="single"/>
                <w:lang w:eastAsia="en-GB"/>
              </w:rPr>
              <w:t xml:space="preserve"> books for bridging themes:</w:t>
            </w:r>
          </w:p>
          <w:p w14:paraId="1C508E14" w14:textId="6EC5393B" w:rsidR="00684FF4" w:rsidRPr="00D1497D" w:rsidRDefault="00684FF4" w:rsidP="00D1497D">
            <w:pPr>
              <w:shd w:val="clear" w:color="auto" w:fill="FFF2CC" w:themeFill="accent4" w:themeFillTint="33"/>
              <w:spacing w:line="288" w:lineRule="atLeast"/>
              <w:textAlignment w:val="baseline"/>
              <w:outlineLvl w:val="2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</w:pPr>
            <w:r w:rsidRPr="00D1497D">
              <w:rPr>
                <w:rFonts w:eastAsia="Times New Roman" w:cstheme="minorHAnsi"/>
                <w:bCs/>
                <w:iCs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Itzhak: A boy who loved the violin</w:t>
            </w:r>
            <w:r w:rsidRPr="00D149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  <w:t> - Tracy Newman</w:t>
            </w:r>
          </w:p>
          <w:p w14:paraId="0BBC5498" w14:textId="40F30C47" w:rsidR="00684FF4" w:rsidRPr="00D1497D" w:rsidRDefault="00684FF4" w:rsidP="00D1497D">
            <w:pPr>
              <w:shd w:val="clear" w:color="auto" w:fill="FFF2CC" w:themeFill="accent4" w:themeFillTint="33"/>
              <w:spacing w:line="288" w:lineRule="atLeast"/>
              <w:textAlignment w:val="baseline"/>
              <w:outlineLvl w:val="2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</w:pPr>
            <w:r w:rsidRPr="00D149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  <w:t xml:space="preserve">The Lion Above the Door – </w:t>
            </w:r>
            <w:proofErr w:type="spellStart"/>
            <w:r w:rsidRPr="00D149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  <w:t>Onjali</w:t>
            </w:r>
            <w:proofErr w:type="spellEnd"/>
            <w:r w:rsidRPr="00D149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  <w:t xml:space="preserve"> Q Rauf</w:t>
            </w:r>
          </w:p>
          <w:p w14:paraId="472AC494" w14:textId="48E28F3C" w:rsidR="00573EF5" w:rsidRPr="00D1497D" w:rsidRDefault="00573EF5" w:rsidP="00D1497D">
            <w:pPr>
              <w:shd w:val="clear" w:color="auto" w:fill="FFF2CC" w:themeFill="accent4" w:themeFillTint="33"/>
              <w:spacing w:line="288" w:lineRule="atLeast"/>
              <w:textAlignment w:val="baseline"/>
              <w:outlineLvl w:val="2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</w:pPr>
            <w:r w:rsidRPr="00D149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  <w:t>Voices in the Park</w:t>
            </w:r>
          </w:p>
          <w:p w14:paraId="369DC697" w14:textId="24099A2E" w:rsidR="000772BB" w:rsidRPr="00D1497D" w:rsidRDefault="000772BB" w:rsidP="00D1497D">
            <w:pPr>
              <w:shd w:val="clear" w:color="auto" w:fill="FFF2CC" w:themeFill="accent4" w:themeFillTint="33"/>
              <w:spacing w:line="288" w:lineRule="atLeast"/>
              <w:textAlignment w:val="baseline"/>
              <w:outlineLvl w:val="2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</w:pPr>
            <w:r w:rsidRPr="00D149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  <w:t>El Defo – Picture book hearing difficulty</w:t>
            </w:r>
          </w:p>
          <w:p w14:paraId="5F2259A7" w14:textId="13AD99AB" w:rsidR="008A52BB" w:rsidRPr="00D1497D" w:rsidRDefault="008A52BB" w:rsidP="00D1497D">
            <w:pPr>
              <w:shd w:val="clear" w:color="auto" w:fill="FFF2CC" w:themeFill="accent4" w:themeFillTint="33"/>
              <w:spacing w:line="288" w:lineRule="atLeast"/>
              <w:textAlignment w:val="baseline"/>
              <w:outlineLvl w:val="2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</w:pPr>
            <w:r w:rsidRPr="00D149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  <w:t xml:space="preserve">I talk like a river </w:t>
            </w:r>
          </w:p>
          <w:p w14:paraId="08B3090D" w14:textId="77777777" w:rsidR="003111B9" w:rsidRPr="007821A2" w:rsidRDefault="003111B9" w:rsidP="003111B9">
            <w:pPr>
              <w:rPr>
                <w:noProof/>
                <w:color w:val="0000FF"/>
                <w:u w:val="single"/>
                <w:lang w:eastAsia="en-GB"/>
              </w:rPr>
            </w:pPr>
          </w:p>
        </w:tc>
      </w:tr>
      <w:tr w:rsidR="00F92A4D" w14:paraId="47B505EE" w14:textId="77777777" w:rsidTr="17234E11">
        <w:tc>
          <w:tcPr>
            <w:tcW w:w="1923" w:type="dxa"/>
            <w:shd w:val="clear" w:color="auto" w:fill="F7FAD6"/>
          </w:tcPr>
          <w:p w14:paraId="52BB124C" w14:textId="77777777" w:rsidR="003111B9" w:rsidRDefault="003111B9" w:rsidP="003111B9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F7FAD6"/>
          </w:tcPr>
          <w:p w14:paraId="6508B375" w14:textId="77777777" w:rsidR="00F92A4D" w:rsidRPr="00F92A4D" w:rsidRDefault="00F92A4D" w:rsidP="00F92A4D">
            <w:pPr>
              <w:rPr>
                <w:b/>
                <w:sz w:val="20"/>
                <w:szCs w:val="20"/>
                <w:u w:val="single"/>
              </w:rPr>
            </w:pPr>
            <w:r w:rsidRPr="00F92A4D">
              <w:rPr>
                <w:b/>
                <w:sz w:val="20"/>
                <w:szCs w:val="20"/>
                <w:u w:val="single"/>
              </w:rPr>
              <w:t>Additional Non – Fiction to build schema</w:t>
            </w:r>
          </w:p>
          <w:p w14:paraId="0C0E2DFA" w14:textId="77777777" w:rsidR="003111B9" w:rsidRPr="00F92A4D" w:rsidRDefault="003111B9" w:rsidP="003111B9">
            <w:pPr>
              <w:rPr>
                <w:sz w:val="18"/>
                <w:szCs w:val="18"/>
              </w:rPr>
            </w:pPr>
          </w:p>
          <w:p w14:paraId="20AEA9F7" w14:textId="77777777" w:rsidR="003111B9" w:rsidRPr="00F92A4D" w:rsidRDefault="008A4111" w:rsidP="003111B9">
            <w:pPr>
              <w:rPr>
                <w:sz w:val="18"/>
                <w:szCs w:val="18"/>
              </w:rPr>
            </w:pPr>
            <w:r w:rsidRPr="00F92A4D">
              <w:rPr>
                <w:sz w:val="18"/>
                <w:szCs w:val="18"/>
              </w:rPr>
              <w:t>Extract from Rosa Parks.</w:t>
            </w:r>
          </w:p>
          <w:p w14:paraId="133E0C03" w14:textId="21CF0196" w:rsidR="008A4111" w:rsidRPr="00F92A4D" w:rsidRDefault="008A4111" w:rsidP="003111B9">
            <w:pPr>
              <w:rPr>
                <w:sz w:val="18"/>
                <w:szCs w:val="18"/>
              </w:rPr>
            </w:pPr>
          </w:p>
          <w:p w14:paraId="1D7C8A25" w14:textId="5DC7FE3D" w:rsidR="00DD6391" w:rsidRPr="00F92A4D" w:rsidRDefault="00DD6391" w:rsidP="003111B9">
            <w:pPr>
              <w:rPr>
                <w:sz w:val="18"/>
                <w:szCs w:val="18"/>
              </w:rPr>
            </w:pPr>
            <w:r w:rsidRPr="00F92A4D">
              <w:rPr>
                <w:sz w:val="18"/>
                <w:szCs w:val="18"/>
              </w:rPr>
              <w:t>Young Gifted and Black</w:t>
            </w:r>
          </w:p>
          <w:p w14:paraId="23563738" w14:textId="77777777" w:rsidR="00DD6391" w:rsidRPr="00F92A4D" w:rsidRDefault="00DD6391" w:rsidP="003111B9">
            <w:pPr>
              <w:rPr>
                <w:sz w:val="18"/>
                <w:szCs w:val="18"/>
              </w:rPr>
            </w:pPr>
          </w:p>
          <w:p w14:paraId="089D887B" w14:textId="37D7B539" w:rsidR="00BE07B0" w:rsidRPr="00F92A4D" w:rsidRDefault="00BE07B0" w:rsidP="003111B9">
            <w:pPr>
              <w:rPr>
                <w:sz w:val="18"/>
                <w:szCs w:val="18"/>
              </w:rPr>
            </w:pPr>
            <w:r w:rsidRPr="00F92A4D">
              <w:rPr>
                <w:sz w:val="18"/>
                <w:szCs w:val="18"/>
              </w:rPr>
              <w:t>Information text about American juvenile detention centres.</w:t>
            </w:r>
          </w:p>
          <w:p w14:paraId="69500F71" w14:textId="3F6D43AF" w:rsidR="00DD6391" w:rsidRPr="00F92A4D" w:rsidRDefault="00DD6391" w:rsidP="003111B9">
            <w:pPr>
              <w:rPr>
                <w:sz w:val="18"/>
                <w:szCs w:val="18"/>
              </w:rPr>
            </w:pPr>
          </w:p>
          <w:p w14:paraId="5DCA5E0C" w14:textId="40B74103" w:rsidR="00DD6391" w:rsidRPr="00F92A4D" w:rsidRDefault="00DD6391" w:rsidP="003111B9">
            <w:pPr>
              <w:rPr>
                <w:sz w:val="18"/>
                <w:szCs w:val="18"/>
              </w:rPr>
            </w:pPr>
            <w:r w:rsidRPr="00F92A4D">
              <w:rPr>
                <w:sz w:val="18"/>
                <w:szCs w:val="18"/>
              </w:rPr>
              <w:t>Bizarre Laws</w:t>
            </w:r>
          </w:p>
          <w:p w14:paraId="5145ED00" w14:textId="122B4A53" w:rsidR="00DD6391" w:rsidRPr="00F92A4D" w:rsidRDefault="00DD6391" w:rsidP="003111B9">
            <w:pPr>
              <w:rPr>
                <w:sz w:val="18"/>
                <w:szCs w:val="18"/>
              </w:rPr>
            </w:pPr>
            <w:r w:rsidRPr="00F92A4D">
              <w:rPr>
                <w:sz w:val="18"/>
                <w:szCs w:val="18"/>
              </w:rPr>
              <w:br/>
              <w:t>Historical Punishment</w:t>
            </w:r>
          </w:p>
          <w:p w14:paraId="17068E63" w14:textId="67BB306F" w:rsidR="008A4111" w:rsidRPr="002A4B8B" w:rsidRDefault="008A4111" w:rsidP="003111B9">
            <w:pPr>
              <w:rPr>
                <w:sz w:val="20"/>
                <w:szCs w:val="20"/>
              </w:rPr>
            </w:pPr>
          </w:p>
        </w:tc>
        <w:tc>
          <w:tcPr>
            <w:tcW w:w="1876" w:type="dxa"/>
            <w:shd w:val="clear" w:color="auto" w:fill="F7FAD6"/>
          </w:tcPr>
          <w:p w14:paraId="71913923" w14:textId="77777777" w:rsidR="003111B9" w:rsidRDefault="003111B9" w:rsidP="003111B9">
            <w:pPr>
              <w:rPr>
                <w:b/>
                <w:u w:val="single"/>
              </w:rPr>
            </w:pPr>
            <w:r w:rsidRPr="00FE0522">
              <w:rPr>
                <w:b/>
                <w:u w:val="single"/>
              </w:rPr>
              <w:lastRenderedPageBreak/>
              <w:t>Poetry</w:t>
            </w:r>
          </w:p>
          <w:p w14:paraId="69BE1022" w14:textId="77777777" w:rsidR="003111B9" w:rsidRDefault="00573EF5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Raven –Edgar Alan Poe</w:t>
            </w:r>
          </w:p>
          <w:p w14:paraId="1FAF150E" w14:textId="15173699" w:rsidR="00573EF5" w:rsidRDefault="00573EF5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gramStart"/>
            <w:r>
              <w:rPr>
                <w:sz w:val="20"/>
                <w:szCs w:val="20"/>
              </w:rPr>
              <w:t>read</w:t>
            </w:r>
            <w:proofErr w:type="gramEnd"/>
            <w:r>
              <w:rPr>
                <w:sz w:val="20"/>
                <w:szCs w:val="20"/>
              </w:rPr>
              <w:t xml:space="preserve"> the poem and unpick then watch Simpsons episode)</w:t>
            </w:r>
          </w:p>
          <w:p w14:paraId="369657B6" w14:textId="77777777" w:rsidR="00573EF5" w:rsidRDefault="00573EF5" w:rsidP="003111B9">
            <w:pPr>
              <w:rPr>
                <w:sz w:val="20"/>
                <w:szCs w:val="20"/>
              </w:rPr>
            </w:pPr>
          </w:p>
          <w:p w14:paraId="67ED142C" w14:textId="40AFB7F1" w:rsidR="00573EF5" w:rsidRDefault="00573EF5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If by Rudyard Kipling</w:t>
            </w:r>
          </w:p>
          <w:p w14:paraId="303067E7" w14:textId="77777777" w:rsidR="00573EF5" w:rsidRDefault="00573EF5" w:rsidP="003111B9">
            <w:pPr>
              <w:rPr>
                <w:sz w:val="20"/>
                <w:szCs w:val="20"/>
              </w:rPr>
            </w:pPr>
          </w:p>
          <w:p w14:paraId="6B49F75D" w14:textId="4C3CE164" w:rsidR="00573EF5" w:rsidRPr="002A4B8B" w:rsidRDefault="00573EF5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Road</w:t>
            </w:r>
            <w:r w:rsidR="00F92A4D">
              <w:rPr>
                <w:sz w:val="20"/>
                <w:szCs w:val="20"/>
              </w:rPr>
              <w:t xml:space="preserve"> not taken</w:t>
            </w:r>
            <w:r>
              <w:rPr>
                <w:sz w:val="20"/>
                <w:szCs w:val="20"/>
              </w:rPr>
              <w:t xml:space="preserve"> by Frost,</w:t>
            </w:r>
          </w:p>
        </w:tc>
        <w:tc>
          <w:tcPr>
            <w:tcW w:w="2175" w:type="dxa"/>
            <w:shd w:val="clear" w:color="auto" w:fill="F7FAD6"/>
          </w:tcPr>
          <w:p w14:paraId="4703EB9D" w14:textId="77777777" w:rsidR="00F92A4D" w:rsidRPr="00F92A4D" w:rsidRDefault="00F92A4D" w:rsidP="00F92A4D">
            <w:pPr>
              <w:rPr>
                <w:b/>
                <w:noProof/>
                <w:u w:val="single"/>
                <w:lang w:eastAsia="en-GB"/>
              </w:rPr>
            </w:pPr>
            <w:r w:rsidRPr="00F92A4D">
              <w:rPr>
                <w:b/>
                <w:noProof/>
                <w:u w:val="single"/>
                <w:lang w:eastAsia="en-GB"/>
              </w:rPr>
              <w:lastRenderedPageBreak/>
              <w:t>Additional Non – Fiction to build schema</w:t>
            </w:r>
          </w:p>
          <w:p w14:paraId="6D815D4B" w14:textId="77777777" w:rsidR="003111B9" w:rsidRDefault="003111B9" w:rsidP="003111B9">
            <w:pPr>
              <w:rPr>
                <w:sz w:val="20"/>
                <w:szCs w:val="20"/>
              </w:rPr>
            </w:pPr>
          </w:p>
          <w:p w14:paraId="1372DEC9" w14:textId="77777777" w:rsidR="008A52BB" w:rsidRDefault="008A52BB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Evacuation extract war</w:t>
            </w:r>
          </w:p>
          <w:p w14:paraId="0D79E913" w14:textId="77777777" w:rsidR="008A52BB" w:rsidRDefault="008A52BB" w:rsidP="003111B9">
            <w:pPr>
              <w:rPr>
                <w:sz w:val="20"/>
                <w:szCs w:val="20"/>
              </w:rPr>
            </w:pPr>
          </w:p>
          <w:p w14:paraId="080926A8" w14:textId="234D2DAF" w:rsidR="008A52BB" w:rsidRDefault="008A52BB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 news fleeing persecution</w:t>
            </w:r>
          </w:p>
          <w:p w14:paraId="62DE48BF" w14:textId="77777777" w:rsidR="00F92A4D" w:rsidRDefault="00F92A4D" w:rsidP="003111B9">
            <w:pPr>
              <w:rPr>
                <w:sz w:val="20"/>
                <w:szCs w:val="20"/>
              </w:rPr>
            </w:pPr>
          </w:p>
          <w:p w14:paraId="0FF8764E" w14:textId="5E69E64B" w:rsidR="008A52BB" w:rsidRPr="009A3ABA" w:rsidRDefault="008A52BB" w:rsidP="008A52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Information text on lighthouses</w:t>
            </w:r>
          </w:p>
        </w:tc>
        <w:tc>
          <w:tcPr>
            <w:tcW w:w="1877" w:type="dxa"/>
            <w:shd w:val="clear" w:color="auto" w:fill="F7FAD6"/>
          </w:tcPr>
          <w:p w14:paraId="49DF4A47" w14:textId="77777777" w:rsidR="003111B9" w:rsidRDefault="003111B9" w:rsidP="003111B9">
            <w:pPr>
              <w:rPr>
                <w:b/>
                <w:u w:val="single"/>
              </w:rPr>
            </w:pPr>
            <w:r w:rsidRPr="00FE0522">
              <w:rPr>
                <w:b/>
                <w:u w:val="single"/>
              </w:rPr>
              <w:lastRenderedPageBreak/>
              <w:t>Poetry</w:t>
            </w:r>
          </w:p>
          <w:p w14:paraId="31705D66" w14:textId="4AAD59A8" w:rsidR="003111B9" w:rsidRDefault="00C52DF5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 Flanders Field</w:t>
            </w:r>
            <w:r w:rsidR="00F92A4D">
              <w:rPr>
                <w:sz w:val="20"/>
                <w:szCs w:val="20"/>
              </w:rPr>
              <w:t>s</w:t>
            </w:r>
          </w:p>
          <w:p w14:paraId="77556D40" w14:textId="77777777" w:rsidR="00F92A4D" w:rsidRDefault="00F92A4D" w:rsidP="003111B9">
            <w:pPr>
              <w:rPr>
                <w:sz w:val="20"/>
                <w:szCs w:val="20"/>
              </w:rPr>
            </w:pPr>
          </w:p>
          <w:p w14:paraId="5267C13D" w14:textId="77777777" w:rsidR="00C52DF5" w:rsidRDefault="00C52DF5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Rocca San Giovanni</w:t>
            </w:r>
          </w:p>
          <w:p w14:paraId="53C71EA3" w14:textId="2A349F75" w:rsidR="00C52DF5" w:rsidRDefault="00C52DF5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 at Oliver’s</w:t>
            </w:r>
          </w:p>
          <w:p w14:paraId="3FD62019" w14:textId="77777777" w:rsidR="00F92A4D" w:rsidRDefault="00F92A4D" w:rsidP="003111B9">
            <w:pPr>
              <w:rPr>
                <w:sz w:val="20"/>
                <w:szCs w:val="20"/>
              </w:rPr>
            </w:pPr>
          </w:p>
          <w:p w14:paraId="64A467C9" w14:textId="149A3BB2" w:rsidR="00C52DF5" w:rsidRDefault="00C52DF5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Wish me Luck</w:t>
            </w:r>
          </w:p>
          <w:p w14:paraId="7BF0E29E" w14:textId="77777777" w:rsidR="00F92A4D" w:rsidRDefault="00F92A4D" w:rsidP="003111B9">
            <w:pPr>
              <w:rPr>
                <w:sz w:val="20"/>
                <w:szCs w:val="20"/>
              </w:rPr>
            </w:pPr>
          </w:p>
          <w:p w14:paraId="77C1E31E" w14:textId="6332C820" w:rsidR="00C52DF5" w:rsidRDefault="00C52DF5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Click of the Garden Gate</w:t>
            </w:r>
          </w:p>
          <w:p w14:paraId="2E344FDD" w14:textId="77777777" w:rsidR="00F92A4D" w:rsidRDefault="00F92A4D" w:rsidP="003111B9">
            <w:pPr>
              <w:rPr>
                <w:sz w:val="20"/>
                <w:szCs w:val="20"/>
              </w:rPr>
            </w:pPr>
          </w:p>
          <w:p w14:paraId="42697863" w14:textId="27E89BC4" w:rsidR="00C52DF5" w:rsidRDefault="00C52DF5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Death of a Hero</w:t>
            </w:r>
          </w:p>
          <w:p w14:paraId="21AC76D0" w14:textId="77777777" w:rsidR="00F92A4D" w:rsidRDefault="00F92A4D" w:rsidP="003111B9">
            <w:pPr>
              <w:rPr>
                <w:sz w:val="20"/>
                <w:szCs w:val="20"/>
              </w:rPr>
            </w:pPr>
          </w:p>
          <w:p w14:paraId="16316BA0" w14:textId="300DCC8D" w:rsidR="00C52DF5" w:rsidRPr="00E307A6" w:rsidRDefault="00C52DF5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Home coming</w:t>
            </w:r>
          </w:p>
        </w:tc>
        <w:tc>
          <w:tcPr>
            <w:tcW w:w="2240" w:type="dxa"/>
            <w:shd w:val="clear" w:color="auto" w:fill="F7FAD6"/>
          </w:tcPr>
          <w:p w14:paraId="34858BBD" w14:textId="77777777" w:rsidR="00F92A4D" w:rsidRPr="00F92A4D" w:rsidRDefault="00F92A4D" w:rsidP="00F92A4D">
            <w:pPr>
              <w:rPr>
                <w:b/>
                <w:noProof/>
                <w:u w:val="single"/>
                <w:lang w:eastAsia="en-GB"/>
              </w:rPr>
            </w:pPr>
            <w:r w:rsidRPr="00F92A4D">
              <w:rPr>
                <w:b/>
                <w:noProof/>
                <w:u w:val="single"/>
                <w:lang w:eastAsia="en-GB"/>
              </w:rPr>
              <w:lastRenderedPageBreak/>
              <w:t>Additional Non – Fiction to build schema</w:t>
            </w:r>
          </w:p>
          <w:p w14:paraId="2B572101" w14:textId="568E84B2" w:rsidR="003111B9" w:rsidRDefault="003111B9" w:rsidP="003111B9"/>
          <w:p w14:paraId="6E203C02" w14:textId="77777777" w:rsidR="008A4111" w:rsidRPr="00F92A4D" w:rsidRDefault="00F92A4D" w:rsidP="003111B9">
            <w:pPr>
              <w:rPr>
                <w:sz w:val="20"/>
                <w:szCs w:val="20"/>
              </w:rPr>
            </w:pPr>
            <w:proofErr w:type="spellStart"/>
            <w:r w:rsidRPr="00F92A4D">
              <w:rPr>
                <w:sz w:val="20"/>
                <w:szCs w:val="20"/>
              </w:rPr>
              <w:t>Shakesphere</w:t>
            </w:r>
            <w:proofErr w:type="spellEnd"/>
            <w:r w:rsidRPr="00F92A4D">
              <w:rPr>
                <w:sz w:val="20"/>
                <w:szCs w:val="20"/>
              </w:rPr>
              <w:t xml:space="preserve"> </w:t>
            </w:r>
          </w:p>
          <w:p w14:paraId="6BA3E559" w14:textId="77777777" w:rsidR="00F92A4D" w:rsidRPr="00F92A4D" w:rsidRDefault="00F92A4D" w:rsidP="003111B9">
            <w:pPr>
              <w:rPr>
                <w:sz w:val="20"/>
                <w:szCs w:val="20"/>
              </w:rPr>
            </w:pPr>
          </w:p>
          <w:p w14:paraId="0302D491" w14:textId="77777777" w:rsidR="00F92A4D" w:rsidRDefault="00F92A4D" w:rsidP="003111B9">
            <w:pPr>
              <w:rPr>
                <w:sz w:val="20"/>
                <w:szCs w:val="20"/>
              </w:rPr>
            </w:pPr>
            <w:r w:rsidRPr="00F92A4D">
              <w:rPr>
                <w:sz w:val="20"/>
                <w:szCs w:val="20"/>
              </w:rPr>
              <w:t>The Globe</w:t>
            </w:r>
          </w:p>
          <w:p w14:paraId="31CD7D8B" w14:textId="77777777" w:rsidR="00F92A4D" w:rsidRDefault="00F92A4D" w:rsidP="003111B9">
            <w:pPr>
              <w:rPr>
                <w:sz w:val="20"/>
                <w:szCs w:val="20"/>
              </w:rPr>
            </w:pPr>
          </w:p>
          <w:p w14:paraId="5212CA35" w14:textId="709F4C07" w:rsidR="00F92A4D" w:rsidRPr="008B2986" w:rsidRDefault="00F92A4D" w:rsidP="003111B9">
            <w:pPr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Plays of the time- tragedy/ farce/ etc. </w:t>
            </w:r>
          </w:p>
        </w:tc>
        <w:tc>
          <w:tcPr>
            <w:tcW w:w="1877" w:type="dxa"/>
            <w:shd w:val="clear" w:color="auto" w:fill="F7FAD6"/>
          </w:tcPr>
          <w:p w14:paraId="35E4367F" w14:textId="7B6EAF48" w:rsidR="003111B9" w:rsidRDefault="003111B9" w:rsidP="003111B9">
            <w:pPr>
              <w:rPr>
                <w:b/>
                <w:u w:val="single"/>
              </w:rPr>
            </w:pPr>
            <w:r w:rsidRPr="00FE0522">
              <w:rPr>
                <w:b/>
                <w:u w:val="single"/>
              </w:rPr>
              <w:lastRenderedPageBreak/>
              <w:t>Poetry</w:t>
            </w:r>
            <w:r w:rsidR="00F92A4D">
              <w:rPr>
                <w:b/>
                <w:u w:val="single"/>
              </w:rPr>
              <w:t>/ Plays</w:t>
            </w:r>
          </w:p>
          <w:p w14:paraId="0279F3EF" w14:textId="77996D95" w:rsidR="003111B9" w:rsidRDefault="00C52DF5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When you pass me on the Street </w:t>
            </w:r>
            <w:r w:rsidR="00324B2B">
              <w:rPr>
                <w:sz w:val="20"/>
                <w:szCs w:val="20"/>
              </w:rPr>
              <w:t>–</w:t>
            </w:r>
          </w:p>
          <w:p w14:paraId="33D578F5" w14:textId="77777777" w:rsidR="00324B2B" w:rsidRDefault="00324B2B" w:rsidP="003111B9">
            <w:pPr>
              <w:rPr>
                <w:sz w:val="20"/>
                <w:szCs w:val="20"/>
              </w:rPr>
            </w:pPr>
          </w:p>
          <w:p w14:paraId="2DC3F983" w14:textId="77777777" w:rsidR="00324B2B" w:rsidRDefault="00324B2B" w:rsidP="003111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This is me lyrics – The Greatest Showman</w:t>
            </w:r>
          </w:p>
          <w:p w14:paraId="29A0C302" w14:textId="77777777" w:rsidR="00F92A4D" w:rsidRDefault="00F92A4D" w:rsidP="003111B9">
            <w:pPr>
              <w:rPr>
                <w:sz w:val="20"/>
                <w:szCs w:val="20"/>
              </w:rPr>
            </w:pPr>
          </w:p>
          <w:p w14:paraId="3F80A05E" w14:textId="77777777" w:rsidR="00F92A4D" w:rsidRDefault="00F92A4D" w:rsidP="003111B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Shakesphere</w:t>
            </w:r>
            <w:proofErr w:type="spellEnd"/>
            <w:r>
              <w:rPr>
                <w:sz w:val="20"/>
                <w:szCs w:val="20"/>
              </w:rPr>
              <w:t xml:space="preserve"> Unit: </w:t>
            </w:r>
          </w:p>
          <w:p w14:paraId="2290D13E" w14:textId="77777777" w:rsidR="00F92A4D" w:rsidRDefault="00F92A4D" w:rsidP="003111B9">
            <w:pPr>
              <w:rPr>
                <w:sz w:val="20"/>
                <w:szCs w:val="20"/>
              </w:rPr>
            </w:pPr>
          </w:p>
          <w:p w14:paraId="0F0B8333" w14:textId="4494FBE8" w:rsidR="00F92A4D" w:rsidRPr="00031613" w:rsidRDefault="00F92A4D" w:rsidP="003111B9">
            <w:pPr>
              <w:rPr>
                <w:sz w:val="20"/>
                <w:szCs w:val="20"/>
              </w:rPr>
            </w:pPr>
          </w:p>
        </w:tc>
      </w:tr>
    </w:tbl>
    <w:p w14:paraId="06B16377" w14:textId="77777777" w:rsidR="00F71AD5" w:rsidRPr="00FE0522" w:rsidRDefault="00F71AD5" w:rsidP="00FE0522">
      <w:pPr>
        <w:rPr>
          <w:sz w:val="28"/>
          <w:szCs w:val="28"/>
        </w:rPr>
      </w:pPr>
    </w:p>
    <w:sectPr w:rsidR="00F71AD5" w:rsidRPr="00FE0522" w:rsidSect="00FE052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E341E"/>
    <w:multiLevelType w:val="hybridMultilevel"/>
    <w:tmpl w:val="3F227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316789"/>
    <w:multiLevelType w:val="hybridMultilevel"/>
    <w:tmpl w:val="A602249E"/>
    <w:lvl w:ilvl="0" w:tplc="41164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2CE5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E80C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EC0F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A6C3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96C1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26FE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B804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9045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E9616A"/>
    <w:multiLevelType w:val="hybridMultilevel"/>
    <w:tmpl w:val="2F24F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522"/>
    <w:rsid w:val="000006E9"/>
    <w:rsid w:val="00020F75"/>
    <w:rsid w:val="00031613"/>
    <w:rsid w:val="000772BB"/>
    <w:rsid w:val="00081D67"/>
    <w:rsid w:val="00087347"/>
    <w:rsid w:val="00091B1C"/>
    <w:rsid w:val="0010282C"/>
    <w:rsid w:val="00122573"/>
    <w:rsid w:val="001243BC"/>
    <w:rsid w:val="0013492B"/>
    <w:rsid w:val="00140E4A"/>
    <w:rsid w:val="001775EF"/>
    <w:rsid w:val="00194D91"/>
    <w:rsid w:val="00196730"/>
    <w:rsid w:val="001B3163"/>
    <w:rsid w:val="001B57C9"/>
    <w:rsid w:val="00202957"/>
    <w:rsid w:val="002335EB"/>
    <w:rsid w:val="00254B4E"/>
    <w:rsid w:val="0026097E"/>
    <w:rsid w:val="00285767"/>
    <w:rsid w:val="002A4B8B"/>
    <w:rsid w:val="002A7E2F"/>
    <w:rsid w:val="002C4355"/>
    <w:rsid w:val="002D2220"/>
    <w:rsid w:val="002D41F2"/>
    <w:rsid w:val="00303D88"/>
    <w:rsid w:val="003111B9"/>
    <w:rsid w:val="00315D4F"/>
    <w:rsid w:val="003200F4"/>
    <w:rsid w:val="00324B2B"/>
    <w:rsid w:val="00325BEB"/>
    <w:rsid w:val="003355C7"/>
    <w:rsid w:val="003407A5"/>
    <w:rsid w:val="00347F78"/>
    <w:rsid w:val="00350057"/>
    <w:rsid w:val="00386563"/>
    <w:rsid w:val="00391DF3"/>
    <w:rsid w:val="0039408E"/>
    <w:rsid w:val="003B4690"/>
    <w:rsid w:val="003C3C35"/>
    <w:rsid w:val="003E12BC"/>
    <w:rsid w:val="00432843"/>
    <w:rsid w:val="00445A98"/>
    <w:rsid w:val="0045415C"/>
    <w:rsid w:val="00461997"/>
    <w:rsid w:val="00462437"/>
    <w:rsid w:val="00462D27"/>
    <w:rsid w:val="00483E10"/>
    <w:rsid w:val="00494106"/>
    <w:rsid w:val="004959BC"/>
    <w:rsid w:val="00497F51"/>
    <w:rsid w:val="004A00A5"/>
    <w:rsid w:val="004B7BC1"/>
    <w:rsid w:val="00507C64"/>
    <w:rsid w:val="00520853"/>
    <w:rsid w:val="00536FEE"/>
    <w:rsid w:val="00555792"/>
    <w:rsid w:val="005602B3"/>
    <w:rsid w:val="00560819"/>
    <w:rsid w:val="00566C24"/>
    <w:rsid w:val="00573EF5"/>
    <w:rsid w:val="00592380"/>
    <w:rsid w:val="005923EB"/>
    <w:rsid w:val="00595CA1"/>
    <w:rsid w:val="005A1F12"/>
    <w:rsid w:val="005A2433"/>
    <w:rsid w:val="005B02BE"/>
    <w:rsid w:val="005C1F9F"/>
    <w:rsid w:val="005D39EF"/>
    <w:rsid w:val="005E3617"/>
    <w:rsid w:val="00606993"/>
    <w:rsid w:val="006201A5"/>
    <w:rsid w:val="00624217"/>
    <w:rsid w:val="00634F59"/>
    <w:rsid w:val="00653752"/>
    <w:rsid w:val="00684FF4"/>
    <w:rsid w:val="006C0E89"/>
    <w:rsid w:val="0071347B"/>
    <w:rsid w:val="007357DF"/>
    <w:rsid w:val="0075454A"/>
    <w:rsid w:val="00762C51"/>
    <w:rsid w:val="007732C9"/>
    <w:rsid w:val="007821A2"/>
    <w:rsid w:val="007A3752"/>
    <w:rsid w:val="00821013"/>
    <w:rsid w:val="008454A3"/>
    <w:rsid w:val="00863059"/>
    <w:rsid w:val="008A4111"/>
    <w:rsid w:val="008A52BB"/>
    <w:rsid w:val="008B2986"/>
    <w:rsid w:val="008DF9D6"/>
    <w:rsid w:val="008E1C53"/>
    <w:rsid w:val="008E58BA"/>
    <w:rsid w:val="008F5BF1"/>
    <w:rsid w:val="009135BF"/>
    <w:rsid w:val="009403D5"/>
    <w:rsid w:val="009439B3"/>
    <w:rsid w:val="0095061A"/>
    <w:rsid w:val="00976572"/>
    <w:rsid w:val="009838E9"/>
    <w:rsid w:val="0098780F"/>
    <w:rsid w:val="009A3ABA"/>
    <w:rsid w:val="00A14E56"/>
    <w:rsid w:val="00A341A6"/>
    <w:rsid w:val="00A61CC0"/>
    <w:rsid w:val="00A8027F"/>
    <w:rsid w:val="00A827D7"/>
    <w:rsid w:val="00AA35CD"/>
    <w:rsid w:val="00B0782A"/>
    <w:rsid w:val="00B16AC3"/>
    <w:rsid w:val="00B375BA"/>
    <w:rsid w:val="00BA0440"/>
    <w:rsid w:val="00BA3E24"/>
    <w:rsid w:val="00BD04B1"/>
    <w:rsid w:val="00BD525B"/>
    <w:rsid w:val="00BE07B0"/>
    <w:rsid w:val="00BF769B"/>
    <w:rsid w:val="00C21863"/>
    <w:rsid w:val="00C47741"/>
    <w:rsid w:val="00C52DF5"/>
    <w:rsid w:val="00C70A0A"/>
    <w:rsid w:val="00C82696"/>
    <w:rsid w:val="00C857B2"/>
    <w:rsid w:val="00CA55D4"/>
    <w:rsid w:val="00CE60DA"/>
    <w:rsid w:val="00CF36C1"/>
    <w:rsid w:val="00D1497D"/>
    <w:rsid w:val="00D5616D"/>
    <w:rsid w:val="00D61337"/>
    <w:rsid w:val="00D7789F"/>
    <w:rsid w:val="00D81381"/>
    <w:rsid w:val="00D851D4"/>
    <w:rsid w:val="00DB56C8"/>
    <w:rsid w:val="00DC0B26"/>
    <w:rsid w:val="00DC64C0"/>
    <w:rsid w:val="00DD0E14"/>
    <w:rsid w:val="00DD4524"/>
    <w:rsid w:val="00DD6391"/>
    <w:rsid w:val="00E01BC6"/>
    <w:rsid w:val="00E043E3"/>
    <w:rsid w:val="00E307A6"/>
    <w:rsid w:val="00E57A72"/>
    <w:rsid w:val="00E73EA1"/>
    <w:rsid w:val="00E827B3"/>
    <w:rsid w:val="00E86D13"/>
    <w:rsid w:val="00EE7BC2"/>
    <w:rsid w:val="00F15544"/>
    <w:rsid w:val="00F16151"/>
    <w:rsid w:val="00F27CE8"/>
    <w:rsid w:val="00F35397"/>
    <w:rsid w:val="00F505FF"/>
    <w:rsid w:val="00F71AD5"/>
    <w:rsid w:val="00F92A4D"/>
    <w:rsid w:val="00FA0303"/>
    <w:rsid w:val="00FC746C"/>
    <w:rsid w:val="00FE0522"/>
    <w:rsid w:val="00FE3EE5"/>
    <w:rsid w:val="0104A5E9"/>
    <w:rsid w:val="015CF25A"/>
    <w:rsid w:val="02768F92"/>
    <w:rsid w:val="03E230AB"/>
    <w:rsid w:val="0479CC90"/>
    <w:rsid w:val="053711DF"/>
    <w:rsid w:val="05777547"/>
    <w:rsid w:val="0579AB05"/>
    <w:rsid w:val="05C4BED6"/>
    <w:rsid w:val="089ED9D0"/>
    <w:rsid w:val="098A3AC2"/>
    <w:rsid w:val="09CC140E"/>
    <w:rsid w:val="0AE5A31A"/>
    <w:rsid w:val="0AF34C25"/>
    <w:rsid w:val="0B1E9B2C"/>
    <w:rsid w:val="0DD8EFEB"/>
    <w:rsid w:val="0E96C64A"/>
    <w:rsid w:val="0F11B007"/>
    <w:rsid w:val="0F1C51FA"/>
    <w:rsid w:val="0F58DBBD"/>
    <w:rsid w:val="0FD478A4"/>
    <w:rsid w:val="0FEEA40C"/>
    <w:rsid w:val="10101828"/>
    <w:rsid w:val="10F1CB63"/>
    <w:rsid w:val="110F5476"/>
    <w:rsid w:val="114E1A5A"/>
    <w:rsid w:val="125D8ACB"/>
    <w:rsid w:val="12616EED"/>
    <w:rsid w:val="156CDB7B"/>
    <w:rsid w:val="17234E11"/>
    <w:rsid w:val="19721831"/>
    <w:rsid w:val="19F733CF"/>
    <w:rsid w:val="1A115B14"/>
    <w:rsid w:val="1A162668"/>
    <w:rsid w:val="1B2503FF"/>
    <w:rsid w:val="1BA92F66"/>
    <w:rsid w:val="1C9F3052"/>
    <w:rsid w:val="1CBC963C"/>
    <w:rsid w:val="1CC38265"/>
    <w:rsid w:val="1E319471"/>
    <w:rsid w:val="1ED85FDC"/>
    <w:rsid w:val="1F8E38BD"/>
    <w:rsid w:val="1FDC2EB6"/>
    <w:rsid w:val="200BB5D9"/>
    <w:rsid w:val="209E4B18"/>
    <w:rsid w:val="249D552C"/>
    <w:rsid w:val="24CE2312"/>
    <w:rsid w:val="2537EDCE"/>
    <w:rsid w:val="2565AD39"/>
    <w:rsid w:val="258AECCB"/>
    <w:rsid w:val="25990DC9"/>
    <w:rsid w:val="26724C3D"/>
    <w:rsid w:val="27011DC0"/>
    <w:rsid w:val="27100A9C"/>
    <w:rsid w:val="27601544"/>
    <w:rsid w:val="27B9891C"/>
    <w:rsid w:val="27FDB109"/>
    <w:rsid w:val="28D0AE8B"/>
    <w:rsid w:val="28F9F7FF"/>
    <w:rsid w:val="296E359E"/>
    <w:rsid w:val="2A515921"/>
    <w:rsid w:val="2A7CE65B"/>
    <w:rsid w:val="2B4A70C4"/>
    <w:rsid w:val="2BD3F3B5"/>
    <w:rsid w:val="2BE99D09"/>
    <w:rsid w:val="2C2A432F"/>
    <w:rsid w:val="2C6FF718"/>
    <w:rsid w:val="2CEC17E4"/>
    <w:rsid w:val="2DE9D6CC"/>
    <w:rsid w:val="2DF45174"/>
    <w:rsid w:val="2E6F3BBB"/>
    <w:rsid w:val="2F1FCE27"/>
    <w:rsid w:val="2F3647B4"/>
    <w:rsid w:val="301B221D"/>
    <w:rsid w:val="30D98E8A"/>
    <w:rsid w:val="32661A0A"/>
    <w:rsid w:val="3332129E"/>
    <w:rsid w:val="3404B57D"/>
    <w:rsid w:val="341603FE"/>
    <w:rsid w:val="342FDFD6"/>
    <w:rsid w:val="3572F178"/>
    <w:rsid w:val="36385FC0"/>
    <w:rsid w:val="37303B68"/>
    <w:rsid w:val="375FFA54"/>
    <w:rsid w:val="3890A221"/>
    <w:rsid w:val="39A88066"/>
    <w:rsid w:val="3A155F00"/>
    <w:rsid w:val="3AAF2E3C"/>
    <w:rsid w:val="3AB3D9B0"/>
    <w:rsid w:val="3B455AC5"/>
    <w:rsid w:val="3BCDD7DC"/>
    <w:rsid w:val="3C6263CD"/>
    <w:rsid w:val="3C72AC51"/>
    <w:rsid w:val="3DAA0F58"/>
    <w:rsid w:val="3E698E0C"/>
    <w:rsid w:val="3F4FFC07"/>
    <w:rsid w:val="3F5EDFDD"/>
    <w:rsid w:val="4056B7BD"/>
    <w:rsid w:val="412A0583"/>
    <w:rsid w:val="41858FA3"/>
    <w:rsid w:val="4195926B"/>
    <w:rsid w:val="41DF76F0"/>
    <w:rsid w:val="42C54C67"/>
    <w:rsid w:val="436BA011"/>
    <w:rsid w:val="43ECFA23"/>
    <w:rsid w:val="45576793"/>
    <w:rsid w:val="4585F8AC"/>
    <w:rsid w:val="46964798"/>
    <w:rsid w:val="4876BB19"/>
    <w:rsid w:val="48BE69FE"/>
    <w:rsid w:val="48F64221"/>
    <w:rsid w:val="4B5A38B9"/>
    <w:rsid w:val="4BA49810"/>
    <w:rsid w:val="4E2007AE"/>
    <w:rsid w:val="50B7A252"/>
    <w:rsid w:val="535D1955"/>
    <w:rsid w:val="53BB68BE"/>
    <w:rsid w:val="5489C09A"/>
    <w:rsid w:val="54A34D9E"/>
    <w:rsid w:val="596E3ABE"/>
    <w:rsid w:val="5971938B"/>
    <w:rsid w:val="5BA1937D"/>
    <w:rsid w:val="5C74550F"/>
    <w:rsid w:val="5D2B10E1"/>
    <w:rsid w:val="5D723656"/>
    <w:rsid w:val="5DCED9A0"/>
    <w:rsid w:val="5EDB21E5"/>
    <w:rsid w:val="5F1F16D1"/>
    <w:rsid w:val="5F4786B0"/>
    <w:rsid w:val="605D12A3"/>
    <w:rsid w:val="607D5388"/>
    <w:rsid w:val="60AA7F3B"/>
    <w:rsid w:val="60F8B373"/>
    <w:rsid w:val="61F70B8F"/>
    <w:rsid w:val="62DDB5FD"/>
    <w:rsid w:val="65E79F40"/>
    <w:rsid w:val="66E5BB6C"/>
    <w:rsid w:val="6723690A"/>
    <w:rsid w:val="6806D4A0"/>
    <w:rsid w:val="69058FF6"/>
    <w:rsid w:val="6B1B040D"/>
    <w:rsid w:val="6B52805D"/>
    <w:rsid w:val="6B769774"/>
    <w:rsid w:val="6B9D8BFB"/>
    <w:rsid w:val="6CEC2E92"/>
    <w:rsid w:val="6D0632CB"/>
    <w:rsid w:val="6D1F59AA"/>
    <w:rsid w:val="6D2F290D"/>
    <w:rsid w:val="6D324E31"/>
    <w:rsid w:val="6D54DDD6"/>
    <w:rsid w:val="6D61AED8"/>
    <w:rsid w:val="6DDB9C10"/>
    <w:rsid w:val="6EA9BF0A"/>
    <w:rsid w:val="6EAA7D64"/>
    <w:rsid w:val="6EF7458F"/>
    <w:rsid w:val="700B9C69"/>
    <w:rsid w:val="714C4A7E"/>
    <w:rsid w:val="71BE2845"/>
    <w:rsid w:val="71E15FCC"/>
    <w:rsid w:val="71F536C2"/>
    <w:rsid w:val="72312F7F"/>
    <w:rsid w:val="72B7FF4E"/>
    <w:rsid w:val="72D37B71"/>
    <w:rsid w:val="73EB875A"/>
    <w:rsid w:val="74730E99"/>
    <w:rsid w:val="752136F2"/>
    <w:rsid w:val="75216567"/>
    <w:rsid w:val="75328473"/>
    <w:rsid w:val="77C0DE3F"/>
    <w:rsid w:val="79196997"/>
    <w:rsid w:val="79396A73"/>
    <w:rsid w:val="7A3014AE"/>
    <w:rsid w:val="7A72BF08"/>
    <w:rsid w:val="7A90B2D0"/>
    <w:rsid w:val="7AD53AD4"/>
    <w:rsid w:val="7B1D2A56"/>
    <w:rsid w:val="7C212C01"/>
    <w:rsid w:val="7D53C527"/>
    <w:rsid w:val="7DF0F45B"/>
    <w:rsid w:val="7E05E2A8"/>
    <w:rsid w:val="7E0CDB96"/>
    <w:rsid w:val="7F326EBD"/>
    <w:rsid w:val="7FC076C9"/>
    <w:rsid w:val="7FCEE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4D0FC7"/>
  <w15:chartTrackingRefBased/>
  <w15:docId w15:val="{168292E1-1850-4510-83FF-6C2F943E6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E0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789F"/>
    <w:pPr>
      <w:ind w:left="720"/>
      <w:contextualSpacing/>
    </w:pPr>
  </w:style>
  <w:style w:type="paragraph" w:customStyle="1" w:styleId="font8">
    <w:name w:val="font_8"/>
    <w:basedOn w:val="Normal"/>
    <w:rsid w:val="00202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202957"/>
    <w:rPr>
      <w:i/>
      <w:iCs/>
    </w:rPr>
  </w:style>
  <w:style w:type="character" w:styleId="Hyperlink">
    <w:name w:val="Hyperlink"/>
    <w:basedOn w:val="DefaultParagraphFont"/>
    <w:uiPriority w:val="99"/>
    <w:unhideWhenUsed/>
    <w:rsid w:val="00FA030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415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F769B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BF769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1F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1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9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6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0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8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9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93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183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14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444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2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111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1616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0439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8547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14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308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2380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7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12578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70694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7033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00975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47991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75876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0172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7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8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8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15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39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017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55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50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592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181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288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2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955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1966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8825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681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79685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47332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0667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45124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65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3937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02568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14149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60611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3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getepic.com/app/read/55807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image" Target="media/image37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hyperlink" Target="https://www.getepic.com/app/read/38813" TargetMode="External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image" Target="media/image31.png"/><Relationship Id="rId52" Type="http://schemas.openxmlformats.org/officeDocument/2006/relationships/image" Target="media/image39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yperlink" Target="http://www.google.co.uk/url?sa=i&amp;rct=j&amp;q=&amp;esrc=s&amp;source=images&amp;cd=&amp;cad=rja&amp;uact=8&amp;ved=2ahUKEwi2hNzcvvbbAhXJtxQKHYceCwcQjRx6BAgBEAU&amp;url=http://howtotrainyourdragon.wikia.com/wiki/Green_Death_(Books)&amp;psig=AOvVaw0cWkB_aW6CdaRoCyQW5dIm&amp;ust=1530279814649451" TargetMode="External"/><Relationship Id="rId35" Type="http://schemas.openxmlformats.org/officeDocument/2006/relationships/image" Target="media/image26.pn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image" Target="media/image1.jfif"/><Relationship Id="rId51" Type="http://schemas.openxmlformats.org/officeDocument/2006/relationships/image" Target="media/image38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yperlink" Target="https://www.google.co.uk/url?sa=i&amp;rct=j&amp;q=&amp;esrc=s&amp;source=images&amp;cd=&amp;cad=rja&amp;uact=8&amp;ved=2ahUKEwjdisnHz-LbAhWEOBQKHaj4C_AQjRx6BAgBEAU&amp;url=https://www.amazon.co.uk/Miraculous-Journey-Edward-Tulane/dp/140636066X&amp;psig=AOvVaw2wjGNhRqJ2ihJ1bcRXuBy1&amp;ust=1529597146807020" TargetMode="External"/><Relationship Id="rId38" Type="http://schemas.openxmlformats.org/officeDocument/2006/relationships/hyperlink" Target="https://www.getepic.com/app/read/55807" TargetMode="External"/><Relationship Id="rId46" Type="http://schemas.openxmlformats.org/officeDocument/2006/relationships/image" Target="media/image33.jpeg"/><Relationship Id="rId20" Type="http://schemas.openxmlformats.org/officeDocument/2006/relationships/image" Target="media/image13.png"/><Relationship Id="rId41" Type="http://schemas.openxmlformats.org/officeDocument/2006/relationships/image" Target="media/image28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yperlink" Target="https://www.getepic.com/app/read/15147" TargetMode="External"/><Relationship Id="rId4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D86F24E252F34E8A2E2A2EE70762DF" ma:contentTypeVersion="18" ma:contentTypeDescription="Create a new document." ma:contentTypeScope="" ma:versionID="591ca07de704d51e6c3bd6a0551c4ca3">
  <xsd:schema xmlns:xsd="http://www.w3.org/2001/XMLSchema" xmlns:xs="http://www.w3.org/2001/XMLSchema" xmlns:p="http://schemas.microsoft.com/office/2006/metadata/properties" xmlns:ns2="adf5f207-7d31-444c-a595-cc6cd318b299" xmlns:ns3="bf309bf4-50b2-4be3-8986-103d9b343bf0" targetNamespace="http://schemas.microsoft.com/office/2006/metadata/properties" ma:root="true" ma:fieldsID="fb26693f701de7e49f3c7aae5f67f115" ns2:_="" ns3:_="">
    <xsd:import namespace="adf5f207-7d31-444c-a595-cc6cd318b299"/>
    <xsd:import namespace="bf309bf4-50b2-4be3-8986-103d9b343b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f5f207-7d31-444c-a595-cc6cd318b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5789048-7627-4e15-b23f-9459400058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309bf4-50b2-4be3-8986-103d9b343bf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d45f121-16b1-4a33-bbef-b7e02e596950}" ma:internalName="TaxCatchAll" ma:showField="CatchAllData" ma:web="bf309bf4-50b2-4be3-8986-103d9b343b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f5f207-7d31-444c-a595-cc6cd318b299">
      <Terms xmlns="http://schemas.microsoft.com/office/infopath/2007/PartnerControls"/>
    </lcf76f155ced4ddcb4097134ff3c332f>
    <TaxCatchAll xmlns="bf309bf4-50b2-4be3-8986-103d9b343bf0" xsi:nil="true"/>
    <SharedWithUsers xmlns="bf309bf4-50b2-4be3-8986-103d9b343bf0">
      <UserInfo>
        <DisplayName>Claire Wright</DisplayName>
        <AccountId>57</AccountId>
        <AccountType/>
      </UserInfo>
      <UserInfo>
        <DisplayName>Claire Mudd</DisplayName>
        <AccountId>319</AccountId>
        <AccountType/>
      </UserInfo>
      <UserInfo>
        <DisplayName>F Marks</DisplayName>
        <AccountId>345</AccountId>
        <AccountType/>
      </UserInfo>
      <UserInfo>
        <DisplayName>James Hartmann</DisplayName>
        <AccountId>318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182FF34-C2B1-49C5-88E5-A2A32845A2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DD5C39-0A5E-4D0E-8C7F-704E7FE3DB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f5f207-7d31-444c-a595-cc6cd318b299"/>
    <ds:schemaRef ds:uri="bf309bf4-50b2-4be3-8986-103d9b343b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7A7EF3-BF76-4482-AF08-AD5CE151F93B}">
  <ds:schemaRefs>
    <ds:schemaRef ds:uri="http://schemas.microsoft.com/office/2006/metadata/properties"/>
    <ds:schemaRef ds:uri="http://schemas.microsoft.com/office/infopath/2007/PartnerControls"/>
    <ds:schemaRef ds:uri="adf5f207-7d31-444c-a595-cc6cd318b299"/>
    <ds:schemaRef ds:uri="bf309bf4-50b2-4be3-8986-103d9b343bf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1116</Words>
  <Characters>6367</Characters>
  <Application>Microsoft Office Word</Application>
  <DocSecurity>0</DocSecurity>
  <Lines>53</Lines>
  <Paragraphs>14</Paragraphs>
  <ScaleCrop>false</ScaleCrop>
  <Company>Delta Academies Trust</Company>
  <LinksUpToDate>false</LinksUpToDate>
  <CharactersWithSpaces>7469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Marks</dc:creator>
  <cp:keywords/>
  <dc:description/>
  <cp:lastModifiedBy>Claire Wright</cp:lastModifiedBy>
  <cp:revision>2</cp:revision>
  <dcterms:created xsi:type="dcterms:W3CDTF">2023-06-30T10:24:00Z</dcterms:created>
  <dcterms:modified xsi:type="dcterms:W3CDTF">2023-06-30T10:24:00Z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0x01010041D86F24E252F34E8A2E2A2EE70762DF</vt:lpwstr>
  </property>
  <property fmtid="{D5CDD505-2E9C-101B-9397-08002B2CF9AE}" pid="3" name="MediaServiceImageTags">
    <vt:lpwstr/>
  </property>
</Properties>
</file>