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650"/>
        <w:gridCol w:w="2325"/>
        <w:gridCol w:w="2370"/>
        <w:gridCol w:w="2671"/>
      </w:tblGrid>
      <w:tr w:rsidR="00E23C61" w14:paraId="4CD07572" w14:textId="77777777" w:rsidTr="789C5527">
        <w:tc>
          <w:tcPr>
            <w:tcW w:w="1650" w:type="dxa"/>
          </w:tcPr>
          <w:p w14:paraId="672A6659" w14:textId="77777777" w:rsidR="00E23C61" w:rsidRDefault="00E23C61"/>
        </w:tc>
        <w:tc>
          <w:tcPr>
            <w:tcW w:w="2325" w:type="dxa"/>
          </w:tcPr>
          <w:p w14:paraId="3DAE49FB" w14:textId="77777777" w:rsidR="00E23C61" w:rsidRDefault="00E23C61" w:rsidP="7ACF2822">
            <w:pPr>
              <w:rPr>
                <w:b/>
                <w:bCs/>
              </w:rPr>
            </w:pPr>
            <w:r w:rsidRPr="7ACF2822">
              <w:rPr>
                <w:b/>
                <w:bCs/>
              </w:rPr>
              <w:t>Autumn</w:t>
            </w:r>
          </w:p>
        </w:tc>
        <w:tc>
          <w:tcPr>
            <w:tcW w:w="2370" w:type="dxa"/>
          </w:tcPr>
          <w:p w14:paraId="189E32FF" w14:textId="77777777" w:rsidR="00E23C61" w:rsidRDefault="00E23C61" w:rsidP="7ACF2822">
            <w:pPr>
              <w:rPr>
                <w:b/>
                <w:bCs/>
              </w:rPr>
            </w:pPr>
            <w:r w:rsidRPr="7ACF2822">
              <w:rPr>
                <w:b/>
                <w:bCs/>
              </w:rPr>
              <w:t>Spring</w:t>
            </w:r>
          </w:p>
        </w:tc>
        <w:tc>
          <w:tcPr>
            <w:tcW w:w="2671" w:type="dxa"/>
          </w:tcPr>
          <w:p w14:paraId="39AC952F" w14:textId="77777777" w:rsidR="00E23C61" w:rsidRDefault="00E23C61" w:rsidP="7ACF2822">
            <w:pPr>
              <w:rPr>
                <w:b/>
                <w:bCs/>
              </w:rPr>
            </w:pPr>
            <w:r w:rsidRPr="7ACF2822">
              <w:rPr>
                <w:b/>
                <w:bCs/>
              </w:rPr>
              <w:t>Summer</w:t>
            </w:r>
          </w:p>
        </w:tc>
      </w:tr>
      <w:tr w:rsidR="00E23C61" w14:paraId="45A1C49D" w14:textId="77777777" w:rsidTr="789C5527">
        <w:tc>
          <w:tcPr>
            <w:tcW w:w="1650" w:type="dxa"/>
          </w:tcPr>
          <w:p w14:paraId="6730EA39" w14:textId="77777777" w:rsidR="00E23C61" w:rsidRDefault="00E23C61">
            <w:r>
              <w:t>EYFS</w:t>
            </w:r>
          </w:p>
        </w:tc>
        <w:tc>
          <w:tcPr>
            <w:tcW w:w="7366" w:type="dxa"/>
            <w:gridSpan w:val="3"/>
          </w:tcPr>
          <w:p w14:paraId="433BC946" w14:textId="15A2E470" w:rsidR="00E23C61" w:rsidRDefault="6B6810F7" w:rsidP="789C552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89C552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New development matters (EYFS) curriculum.</w:t>
            </w:r>
          </w:p>
          <w:p w14:paraId="6C60BE37" w14:textId="155F4007" w:rsidR="00E23C61" w:rsidRDefault="6B6810F7" w:rsidP="789C552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89C552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Continuous provision- creative area, outdoor area, child led learning.</w:t>
            </w:r>
          </w:p>
          <w:p w14:paraId="11403FF6" w14:textId="57A882D8" w:rsidR="00E23C61" w:rsidRDefault="6B6810F7" w:rsidP="789C552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89C552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Explore different materials, using all their senses to investigate them. Manipulate and play with different materials.   </w:t>
            </w:r>
          </w:p>
          <w:p w14:paraId="455A2779" w14:textId="4655CF37" w:rsidR="00E23C61" w:rsidRDefault="6B6810F7" w:rsidP="789C552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89C552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Use their imagination as they consider what they can do with different materials.   </w:t>
            </w:r>
          </w:p>
          <w:p w14:paraId="289A0F1E" w14:textId="24F3AE9F" w:rsidR="00E23C61" w:rsidRDefault="6B6810F7" w:rsidP="789C552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89C552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Make simple models which express their ideas. </w:t>
            </w:r>
          </w:p>
          <w:p w14:paraId="6D2FC938" w14:textId="0D0BD3FE" w:rsidR="00E23C61" w:rsidRDefault="6B6810F7" w:rsidP="789C552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89C552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Explore different materials freely, to develop their ideas about how to use them and what to make.  </w:t>
            </w:r>
          </w:p>
          <w:p w14:paraId="279023C3" w14:textId="6708EE1B" w:rsidR="00E23C61" w:rsidRDefault="6B6810F7" w:rsidP="789C552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89C552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Develop their own ideas and then decide which materials to use to express them. </w:t>
            </w:r>
          </w:p>
          <w:p w14:paraId="3273D13B" w14:textId="49D0CE18" w:rsidR="00E23C61" w:rsidRDefault="6B6810F7" w:rsidP="789C552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89C552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Join different materials and explore different textures. </w:t>
            </w:r>
          </w:p>
          <w:p w14:paraId="0C271882" w14:textId="72EA2F05" w:rsidR="00E23C61" w:rsidRDefault="6B6810F7" w:rsidP="789C552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89C552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Create closed shapes with continuous lines and begin to use these shapes to represent objects. </w:t>
            </w:r>
          </w:p>
          <w:p w14:paraId="68758458" w14:textId="0FC4E4F4" w:rsidR="00E23C61" w:rsidRDefault="6B6810F7" w:rsidP="789C552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89C552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Explore colour and colour mixing. </w:t>
            </w:r>
          </w:p>
          <w:p w14:paraId="2B8A3339" w14:textId="03CD2B96" w:rsidR="00E23C61" w:rsidRDefault="6B6810F7" w:rsidP="789C552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89C552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Draw with increasing complexity and detail, such as representing a face with a circle and including details. </w:t>
            </w:r>
          </w:p>
          <w:p w14:paraId="0A37501D" w14:textId="487A97AD" w:rsidR="00E23C61" w:rsidRDefault="6B6810F7" w:rsidP="789C552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89C552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Use drawing to represent ideas like movement or loud noises.</w:t>
            </w:r>
          </w:p>
        </w:tc>
      </w:tr>
      <w:tr w:rsidR="00E23C61" w14:paraId="1D7F2642" w14:textId="77777777" w:rsidTr="789C5527">
        <w:tc>
          <w:tcPr>
            <w:tcW w:w="1650" w:type="dxa"/>
          </w:tcPr>
          <w:p w14:paraId="6B101A20" w14:textId="77777777" w:rsidR="00E23C61" w:rsidRDefault="00E23C61" w:rsidP="7ACF2822">
            <w:pPr>
              <w:rPr>
                <w:b/>
                <w:bCs/>
              </w:rPr>
            </w:pPr>
            <w:r w:rsidRPr="7ACF2822">
              <w:rPr>
                <w:b/>
                <w:bCs/>
              </w:rPr>
              <w:t>Year 1</w:t>
            </w:r>
          </w:p>
        </w:tc>
        <w:tc>
          <w:tcPr>
            <w:tcW w:w="2325" w:type="dxa"/>
          </w:tcPr>
          <w:p w14:paraId="38C4A2A7" w14:textId="77777777" w:rsidR="00E23C61" w:rsidRDefault="00E23C61" w:rsidP="7ACF2822">
            <w:pPr>
              <w:rPr>
                <w:b/>
                <w:bCs/>
              </w:rPr>
            </w:pPr>
            <w:r w:rsidRPr="7ACF2822">
              <w:rPr>
                <w:b/>
                <w:bCs/>
              </w:rPr>
              <w:t>Sculpture</w:t>
            </w:r>
          </w:p>
          <w:p w14:paraId="18E4C91E" w14:textId="312E5324" w:rsidR="00E23C61" w:rsidRDefault="00E23C61">
            <w:r>
              <w:t>Beatrice Hoffma</w:t>
            </w:r>
            <w:r w:rsidR="163ECC29">
              <w:t>n</w:t>
            </w:r>
          </w:p>
        </w:tc>
        <w:tc>
          <w:tcPr>
            <w:tcW w:w="2370" w:type="dxa"/>
          </w:tcPr>
          <w:p w14:paraId="11972D54" w14:textId="77777777" w:rsidR="00E23C61" w:rsidRDefault="00E23C61" w:rsidP="7ACF2822">
            <w:pPr>
              <w:rPr>
                <w:b/>
                <w:bCs/>
              </w:rPr>
            </w:pPr>
            <w:r w:rsidRPr="7ACF2822">
              <w:rPr>
                <w:b/>
                <w:bCs/>
              </w:rPr>
              <w:t>Drawing</w:t>
            </w:r>
          </w:p>
          <w:p w14:paraId="1466BA99" w14:textId="77777777" w:rsidR="00E23C61" w:rsidRDefault="00E23C61">
            <w:r>
              <w:t>Poonac</w:t>
            </w:r>
          </w:p>
        </w:tc>
        <w:tc>
          <w:tcPr>
            <w:tcW w:w="2671" w:type="dxa"/>
          </w:tcPr>
          <w:p w14:paraId="6A05A809" w14:textId="7B605D0F" w:rsidR="00E23C61" w:rsidRDefault="0F432C8D" w:rsidP="7ACF2822">
            <w:pPr>
              <w:rPr>
                <w:b/>
                <w:bCs/>
              </w:rPr>
            </w:pPr>
            <w:r w:rsidRPr="7ACF2822">
              <w:rPr>
                <w:b/>
                <w:bCs/>
              </w:rPr>
              <w:t>Painting</w:t>
            </w:r>
          </w:p>
          <w:p w14:paraId="2FDF2C87" w14:textId="3D116908" w:rsidR="0F432C8D" w:rsidRDefault="0F432C8D" w:rsidP="7ACF2822">
            <w:r>
              <w:t>The Great Wave off Kanagawa</w:t>
            </w:r>
          </w:p>
          <w:p w14:paraId="0A9C4D51" w14:textId="4DBFC6B8" w:rsidR="00E23C61" w:rsidRDefault="00E23C61">
            <w:r>
              <w:t>Katsushika</w:t>
            </w:r>
            <w:r w:rsidR="53CA7600">
              <w:t xml:space="preserve"> Hokusai</w:t>
            </w:r>
          </w:p>
        </w:tc>
      </w:tr>
      <w:tr w:rsidR="00E23C61" w14:paraId="5F34C5DC" w14:textId="77777777" w:rsidTr="789C5527">
        <w:tc>
          <w:tcPr>
            <w:tcW w:w="1650" w:type="dxa"/>
          </w:tcPr>
          <w:p w14:paraId="5C2255EC" w14:textId="77777777" w:rsidR="00E23C61" w:rsidRDefault="00E23C61" w:rsidP="7ACF2822">
            <w:pPr>
              <w:rPr>
                <w:b/>
                <w:bCs/>
              </w:rPr>
            </w:pPr>
            <w:r w:rsidRPr="7ACF2822">
              <w:rPr>
                <w:b/>
                <w:bCs/>
              </w:rPr>
              <w:t>Year 2</w:t>
            </w:r>
          </w:p>
        </w:tc>
        <w:tc>
          <w:tcPr>
            <w:tcW w:w="2325" w:type="dxa"/>
          </w:tcPr>
          <w:p w14:paraId="2F54565C" w14:textId="77777777" w:rsidR="00E23C61" w:rsidRDefault="00E23C61" w:rsidP="7ACF2822">
            <w:pPr>
              <w:rPr>
                <w:b/>
                <w:bCs/>
              </w:rPr>
            </w:pPr>
            <w:r w:rsidRPr="7ACF2822">
              <w:rPr>
                <w:b/>
                <w:bCs/>
              </w:rPr>
              <w:t>Collage</w:t>
            </w:r>
          </w:p>
          <w:p w14:paraId="6DBB9523" w14:textId="557B8EC7" w:rsidR="00E23C61" w:rsidRDefault="00E23C61" w:rsidP="7A6FDF41">
            <w:r>
              <w:t>Henri Matisse</w:t>
            </w:r>
          </w:p>
        </w:tc>
        <w:tc>
          <w:tcPr>
            <w:tcW w:w="2370" w:type="dxa"/>
          </w:tcPr>
          <w:p w14:paraId="5270756B" w14:textId="27D9050C" w:rsidR="00E23C61" w:rsidRDefault="00E23C61" w:rsidP="7ACF2822">
            <w:pPr>
              <w:rPr>
                <w:b/>
                <w:bCs/>
              </w:rPr>
            </w:pPr>
            <w:r w:rsidRPr="7ACF2822">
              <w:rPr>
                <w:b/>
                <w:bCs/>
              </w:rPr>
              <w:t>Print</w:t>
            </w:r>
            <w:r w:rsidR="574B7D34" w:rsidRPr="7ACF2822">
              <w:rPr>
                <w:b/>
                <w:bCs/>
              </w:rPr>
              <w:t>ing</w:t>
            </w:r>
          </w:p>
          <w:p w14:paraId="2570B763" w14:textId="77777777" w:rsidR="00E23C61" w:rsidRDefault="00E23C61">
            <w:r>
              <w:t>William Morris</w:t>
            </w:r>
          </w:p>
        </w:tc>
        <w:tc>
          <w:tcPr>
            <w:tcW w:w="2671" w:type="dxa"/>
          </w:tcPr>
          <w:p w14:paraId="72A49E43" w14:textId="77777777" w:rsidR="00E23C61" w:rsidRDefault="00E23C61" w:rsidP="7ACF2822">
            <w:pPr>
              <w:rPr>
                <w:b/>
                <w:bCs/>
              </w:rPr>
            </w:pPr>
            <w:r w:rsidRPr="7ACF2822">
              <w:rPr>
                <w:b/>
                <w:bCs/>
              </w:rPr>
              <w:t>Textiles</w:t>
            </w:r>
          </w:p>
          <w:p w14:paraId="54A66077" w14:textId="77777777" w:rsidR="00E23C61" w:rsidRDefault="00E23C61">
            <w:proofErr w:type="spellStart"/>
            <w:r>
              <w:t>Gunta</w:t>
            </w:r>
            <w:proofErr w:type="spellEnd"/>
            <w:r>
              <w:t xml:space="preserve"> </w:t>
            </w:r>
            <w:proofErr w:type="spellStart"/>
            <w:r>
              <w:t>Stolzl</w:t>
            </w:r>
            <w:proofErr w:type="spellEnd"/>
          </w:p>
        </w:tc>
      </w:tr>
      <w:tr w:rsidR="00E23C61" w14:paraId="13D5765D" w14:textId="77777777" w:rsidTr="789C5527">
        <w:tc>
          <w:tcPr>
            <w:tcW w:w="1650" w:type="dxa"/>
          </w:tcPr>
          <w:p w14:paraId="04568CE7" w14:textId="77777777" w:rsidR="00E23C61" w:rsidRDefault="00E23C61" w:rsidP="7ACF2822">
            <w:pPr>
              <w:rPr>
                <w:b/>
                <w:bCs/>
              </w:rPr>
            </w:pPr>
            <w:r w:rsidRPr="7ACF2822">
              <w:rPr>
                <w:b/>
                <w:bCs/>
              </w:rPr>
              <w:t>Year 3</w:t>
            </w:r>
          </w:p>
        </w:tc>
        <w:tc>
          <w:tcPr>
            <w:tcW w:w="2325" w:type="dxa"/>
          </w:tcPr>
          <w:p w14:paraId="3EA8F01C" w14:textId="007E2EF7" w:rsidR="00E23C61" w:rsidRDefault="659CF36F">
            <w:r w:rsidRPr="3FF3FEE0">
              <w:rPr>
                <w:b/>
                <w:bCs/>
              </w:rPr>
              <w:t>Drawing</w:t>
            </w:r>
            <w:r w:rsidR="50103CDC" w:rsidRPr="3FF3FEE0">
              <w:rPr>
                <w:b/>
                <w:bCs/>
              </w:rPr>
              <w:t xml:space="preserve"> &amp;</w:t>
            </w:r>
            <w:r w:rsidR="00E23C61" w:rsidRPr="3FF3FEE0">
              <w:rPr>
                <w:b/>
                <w:bCs/>
              </w:rPr>
              <w:t xml:space="preserve"> Painting</w:t>
            </w:r>
          </w:p>
          <w:p w14:paraId="724A657C" w14:textId="77777777" w:rsidR="00E23C61" w:rsidRDefault="00E23C61">
            <w:r>
              <w:t>Laura Wall</w:t>
            </w:r>
          </w:p>
        </w:tc>
        <w:tc>
          <w:tcPr>
            <w:tcW w:w="2370" w:type="dxa"/>
          </w:tcPr>
          <w:p w14:paraId="237E584B" w14:textId="77777777" w:rsidR="00E23C61" w:rsidRDefault="00E23C61" w:rsidP="7ACF2822">
            <w:pPr>
              <w:rPr>
                <w:b/>
                <w:bCs/>
              </w:rPr>
            </w:pPr>
            <w:r w:rsidRPr="7ACF2822">
              <w:rPr>
                <w:b/>
                <w:bCs/>
              </w:rPr>
              <w:t>Sculpture</w:t>
            </w:r>
          </w:p>
          <w:p w14:paraId="0E10CBEE" w14:textId="77777777" w:rsidR="00E23C61" w:rsidRDefault="00E23C61">
            <w:r>
              <w:t>Henry Moore</w:t>
            </w:r>
          </w:p>
        </w:tc>
        <w:tc>
          <w:tcPr>
            <w:tcW w:w="2671" w:type="dxa"/>
          </w:tcPr>
          <w:p w14:paraId="1B918090" w14:textId="090A1BEF" w:rsidR="00E23C61" w:rsidRDefault="719C4D86" w:rsidP="719C4D86">
            <w:pPr>
              <w:spacing w:line="259" w:lineRule="auto"/>
            </w:pPr>
            <w:r w:rsidRPr="719C4D86">
              <w:rPr>
                <w:b/>
                <w:bCs/>
              </w:rPr>
              <w:t>Mask making</w:t>
            </w:r>
          </w:p>
          <w:p w14:paraId="638E812F" w14:textId="19ADD7E1" w:rsidR="00E23C61" w:rsidRDefault="719C4D86" w:rsidP="719C4D86">
            <w:pPr>
              <w:spacing w:line="259" w:lineRule="auto"/>
            </w:pPr>
            <w:r>
              <w:t>Mayan art</w:t>
            </w:r>
          </w:p>
        </w:tc>
      </w:tr>
      <w:tr w:rsidR="00E23C61" w14:paraId="5555AE2E" w14:textId="77777777" w:rsidTr="789C5527">
        <w:trPr>
          <w:trHeight w:val="765"/>
        </w:trPr>
        <w:tc>
          <w:tcPr>
            <w:tcW w:w="1650" w:type="dxa"/>
          </w:tcPr>
          <w:p w14:paraId="4D16D19E" w14:textId="77777777" w:rsidR="00E23C61" w:rsidRDefault="00E23C61" w:rsidP="7ACF2822">
            <w:pPr>
              <w:rPr>
                <w:b/>
                <w:bCs/>
              </w:rPr>
            </w:pPr>
            <w:r w:rsidRPr="7ACF2822">
              <w:rPr>
                <w:b/>
                <w:bCs/>
              </w:rPr>
              <w:t>Year 4</w:t>
            </w:r>
          </w:p>
        </w:tc>
        <w:tc>
          <w:tcPr>
            <w:tcW w:w="2325" w:type="dxa"/>
          </w:tcPr>
          <w:p w14:paraId="707C1312" w14:textId="77777777" w:rsidR="00E23C61" w:rsidRDefault="00E23C61" w:rsidP="7ACF2822">
            <w:pPr>
              <w:rPr>
                <w:b/>
                <w:bCs/>
              </w:rPr>
            </w:pPr>
            <w:r w:rsidRPr="7ACF2822">
              <w:rPr>
                <w:b/>
                <w:bCs/>
              </w:rPr>
              <w:t>Collage</w:t>
            </w:r>
          </w:p>
          <w:p w14:paraId="13717E5E" w14:textId="77777777" w:rsidR="00E23C61" w:rsidRDefault="00E23C61" w:rsidP="00E23C61">
            <w:r>
              <w:t>(Iron man)</w:t>
            </w:r>
          </w:p>
        </w:tc>
        <w:tc>
          <w:tcPr>
            <w:tcW w:w="2370" w:type="dxa"/>
          </w:tcPr>
          <w:p w14:paraId="17641F3E" w14:textId="062C3EEA" w:rsidR="00E23C61" w:rsidRDefault="6AFB226C" w:rsidP="789C5527">
            <w:pPr>
              <w:spacing w:line="259" w:lineRule="auto"/>
              <w:rPr>
                <w:b/>
                <w:bCs/>
              </w:rPr>
            </w:pPr>
            <w:r w:rsidRPr="789C5527">
              <w:rPr>
                <w:b/>
                <w:bCs/>
              </w:rPr>
              <w:t>Textiles</w:t>
            </w:r>
          </w:p>
          <w:p w14:paraId="140F733B" w14:textId="044B31E9" w:rsidR="00E23C61" w:rsidRDefault="6AFB226C" w:rsidP="789C5527">
            <w:pPr>
              <w:spacing w:line="259" w:lineRule="auto"/>
            </w:pPr>
            <w:r>
              <w:t>Pattern work inspired by Viking runes</w:t>
            </w:r>
          </w:p>
        </w:tc>
        <w:tc>
          <w:tcPr>
            <w:tcW w:w="2671" w:type="dxa"/>
          </w:tcPr>
          <w:p w14:paraId="4A3A143E" w14:textId="7270F42E" w:rsidR="00E23C61" w:rsidRDefault="6D50A24A" w:rsidP="789C5527">
            <w:pPr>
              <w:rPr>
                <w:b/>
                <w:bCs/>
              </w:rPr>
            </w:pPr>
            <w:r w:rsidRPr="789C5527">
              <w:rPr>
                <w:b/>
                <w:bCs/>
              </w:rPr>
              <w:t xml:space="preserve">Painting </w:t>
            </w:r>
          </w:p>
          <w:p w14:paraId="7E835AD6" w14:textId="349D6323" w:rsidR="00E23C61" w:rsidRDefault="6D50A24A" w:rsidP="789C5527">
            <w:pPr>
              <w:rPr>
                <w:b/>
                <w:bCs/>
              </w:rPr>
            </w:pPr>
            <w:r>
              <w:t>Thomas Moran</w:t>
            </w:r>
          </w:p>
        </w:tc>
      </w:tr>
      <w:tr w:rsidR="00E23C61" w14:paraId="16E99F23" w14:textId="77777777" w:rsidTr="789C5527">
        <w:tc>
          <w:tcPr>
            <w:tcW w:w="1650" w:type="dxa"/>
          </w:tcPr>
          <w:p w14:paraId="795C9BCE" w14:textId="77777777" w:rsidR="00E23C61" w:rsidRDefault="00E23C61" w:rsidP="7ACF2822">
            <w:pPr>
              <w:rPr>
                <w:b/>
                <w:bCs/>
              </w:rPr>
            </w:pPr>
            <w:r w:rsidRPr="7ACF2822">
              <w:rPr>
                <w:b/>
                <w:bCs/>
              </w:rPr>
              <w:t>Year 5</w:t>
            </w:r>
          </w:p>
        </w:tc>
        <w:tc>
          <w:tcPr>
            <w:tcW w:w="2325" w:type="dxa"/>
          </w:tcPr>
          <w:p w14:paraId="6F546C2E" w14:textId="77777777" w:rsidR="00E23C61" w:rsidRDefault="00E23C61" w:rsidP="7ACF2822">
            <w:pPr>
              <w:rPr>
                <w:b/>
                <w:bCs/>
              </w:rPr>
            </w:pPr>
            <w:r w:rsidRPr="7ACF2822">
              <w:rPr>
                <w:b/>
                <w:bCs/>
              </w:rPr>
              <w:t>Pastels</w:t>
            </w:r>
          </w:p>
          <w:p w14:paraId="40EA776F" w14:textId="77777777" w:rsidR="00E23C61" w:rsidRDefault="00E23C61">
            <w:r>
              <w:t>Hockney</w:t>
            </w:r>
          </w:p>
        </w:tc>
        <w:tc>
          <w:tcPr>
            <w:tcW w:w="2370" w:type="dxa"/>
          </w:tcPr>
          <w:p w14:paraId="1E896233" w14:textId="734C4E50" w:rsidR="776757C9" w:rsidRDefault="776757C9" w:rsidP="7ACF2822">
            <w:pPr>
              <w:rPr>
                <w:b/>
                <w:bCs/>
              </w:rPr>
            </w:pPr>
            <w:r w:rsidRPr="7ACF2822">
              <w:rPr>
                <w:b/>
                <w:bCs/>
              </w:rPr>
              <w:t>Printing</w:t>
            </w:r>
          </w:p>
          <w:p w14:paraId="3F8E7680" w14:textId="77777777" w:rsidR="00E23C61" w:rsidRDefault="00E23C61">
            <w:r>
              <w:t>Banksy</w:t>
            </w:r>
          </w:p>
        </w:tc>
        <w:tc>
          <w:tcPr>
            <w:tcW w:w="2671" w:type="dxa"/>
          </w:tcPr>
          <w:p w14:paraId="0AF43EF9" w14:textId="6766BCEE" w:rsidR="00E23C61" w:rsidRDefault="04391799" w:rsidP="789C5527">
            <w:pPr>
              <w:spacing w:line="259" w:lineRule="auto"/>
            </w:pPr>
            <w:r w:rsidRPr="789C5527">
              <w:rPr>
                <w:b/>
                <w:bCs/>
              </w:rPr>
              <w:t>Painting</w:t>
            </w:r>
          </w:p>
          <w:p w14:paraId="27FC6912" w14:textId="4AD3E8B1" w:rsidR="00E23C61" w:rsidRDefault="04391799" w:rsidP="789C5527">
            <w:pPr>
              <w:spacing w:line="259" w:lineRule="auto"/>
            </w:pPr>
            <w:r>
              <w:t>Expressionism</w:t>
            </w:r>
            <w:r w:rsidR="73EA08F9">
              <w:t xml:space="preserve"> Edvard Munch</w:t>
            </w:r>
            <w:r w:rsidR="79D2B5CE">
              <w:t>, Kandinsky, Van Gogh</w:t>
            </w:r>
          </w:p>
        </w:tc>
      </w:tr>
      <w:tr w:rsidR="00E23C61" w14:paraId="01FE96CA" w14:textId="77777777" w:rsidTr="789C5527">
        <w:tc>
          <w:tcPr>
            <w:tcW w:w="1650" w:type="dxa"/>
          </w:tcPr>
          <w:p w14:paraId="6DF41867" w14:textId="77777777" w:rsidR="00E23C61" w:rsidRDefault="00E23C61" w:rsidP="7ACF2822">
            <w:pPr>
              <w:rPr>
                <w:b/>
                <w:bCs/>
              </w:rPr>
            </w:pPr>
            <w:r w:rsidRPr="7ACF2822">
              <w:rPr>
                <w:b/>
                <w:bCs/>
              </w:rPr>
              <w:t>Year 6</w:t>
            </w:r>
          </w:p>
        </w:tc>
        <w:tc>
          <w:tcPr>
            <w:tcW w:w="2325" w:type="dxa"/>
          </w:tcPr>
          <w:p w14:paraId="201C1050" w14:textId="77777777" w:rsidR="00E23C61" w:rsidRDefault="00E23C61" w:rsidP="7ACF2822">
            <w:pPr>
              <w:rPr>
                <w:b/>
                <w:bCs/>
              </w:rPr>
            </w:pPr>
            <w:r w:rsidRPr="7ACF2822">
              <w:rPr>
                <w:b/>
                <w:bCs/>
              </w:rPr>
              <w:t xml:space="preserve">Collage </w:t>
            </w:r>
          </w:p>
          <w:p w14:paraId="348F6D9C" w14:textId="77777777" w:rsidR="00E23C61" w:rsidRDefault="00E23C61">
            <w:r>
              <w:t>Frida Kahlo</w:t>
            </w:r>
          </w:p>
        </w:tc>
        <w:tc>
          <w:tcPr>
            <w:tcW w:w="2370" w:type="dxa"/>
          </w:tcPr>
          <w:p w14:paraId="21CCBC0F" w14:textId="77777777" w:rsidR="00E23C61" w:rsidRDefault="00E23C61" w:rsidP="7ACF2822">
            <w:pPr>
              <w:rPr>
                <w:b/>
                <w:bCs/>
              </w:rPr>
            </w:pPr>
            <w:r w:rsidRPr="7ACF2822">
              <w:rPr>
                <w:b/>
                <w:bCs/>
              </w:rPr>
              <w:t>Painting</w:t>
            </w:r>
          </w:p>
          <w:p w14:paraId="2187C83E" w14:textId="77777777" w:rsidR="00E23C61" w:rsidRDefault="00E23C61">
            <w:r>
              <w:t>Adolf Hitler</w:t>
            </w:r>
          </w:p>
        </w:tc>
        <w:tc>
          <w:tcPr>
            <w:tcW w:w="2671" w:type="dxa"/>
          </w:tcPr>
          <w:p w14:paraId="3CBF4270" w14:textId="6DBBE72D" w:rsidR="00E23C61" w:rsidRDefault="00E23C61" w:rsidP="7ACF2822">
            <w:pPr>
              <w:rPr>
                <w:b/>
                <w:bCs/>
              </w:rPr>
            </w:pPr>
            <w:r w:rsidRPr="7ACF2822">
              <w:rPr>
                <w:b/>
                <w:bCs/>
              </w:rPr>
              <w:t>Sculpture</w:t>
            </w:r>
          </w:p>
          <w:p w14:paraId="5C9EF08A" w14:textId="78BA66FA" w:rsidR="00E23C61" w:rsidRDefault="4CCD9D0F" w:rsidP="7ACF2822">
            <w:r>
              <w:t>Sphinx</w:t>
            </w:r>
          </w:p>
        </w:tc>
      </w:tr>
    </w:tbl>
    <w:p w14:paraId="5A39BBE3" w14:textId="77777777" w:rsidR="00E23C61" w:rsidRDefault="00E23C61"/>
    <w:sectPr w:rsidR="00E23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dr9DyZR9R29ydl" int2:id="eqnyxTEX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61"/>
    <w:rsid w:val="001D2027"/>
    <w:rsid w:val="00CB57EC"/>
    <w:rsid w:val="00E23C61"/>
    <w:rsid w:val="0119164B"/>
    <w:rsid w:val="04391799"/>
    <w:rsid w:val="065248CA"/>
    <w:rsid w:val="0F432C8D"/>
    <w:rsid w:val="12811B59"/>
    <w:rsid w:val="14A31E2F"/>
    <w:rsid w:val="163ECC29"/>
    <w:rsid w:val="1682FA67"/>
    <w:rsid w:val="17E5061F"/>
    <w:rsid w:val="1C734E7D"/>
    <w:rsid w:val="1CB2A54B"/>
    <w:rsid w:val="1E8B6852"/>
    <w:rsid w:val="2505A5E5"/>
    <w:rsid w:val="2B2AF84C"/>
    <w:rsid w:val="33AB0BA4"/>
    <w:rsid w:val="3E316904"/>
    <w:rsid w:val="3FF3FEE0"/>
    <w:rsid w:val="4CCD9D0F"/>
    <w:rsid w:val="50103CDC"/>
    <w:rsid w:val="516918F2"/>
    <w:rsid w:val="53CA7600"/>
    <w:rsid w:val="574B7D34"/>
    <w:rsid w:val="62AF43A5"/>
    <w:rsid w:val="659CF36F"/>
    <w:rsid w:val="6AFB226C"/>
    <w:rsid w:val="6B6810F7"/>
    <w:rsid w:val="6D50A24A"/>
    <w:rsid w:val="6D8A9943"/>
    <w:rsid w:val="70784AE8"/>
    <w:rsid w:val="719C4D86"/>
    <w:rsid w:val="73EA08F9"/>
    <w:rsid w:val="776757C9"/>
    <w:rsid w:val="789C5527"/>
    <w:rsid w:val="78F83D4B"/>
    <w:rsid w:val="79D2B5CE"/>
    <w:rsid w:val="7A6FDF41"/>
    <w:rsid w:val="7AC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AA20"/>
  <w15:chartTrackingRefBased/>
  <w15:docId w15:val="{F7C6DCB3-B762-46E0-B8B9-C7A02A08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18f495462ec54824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86F24E252F34E8A2E2A2EE70762DF" ma:contentTypeVersion="18" ma:contentTypeDescription="Create a new document." ma:contentTypeScope="" ma:versionID="591ca07de704d51e6c3bd6a0551c4ca3">
  <xsd:schema xmlns:xsd="http://www.w3.org/2001/XMLSchema" xmlns:xs="http://www.w3.org/2001/XMLSchema" xmlns:p="http://schemas.microsoft.com/office/2006/metadata/properties" xmlns:ns2="adf5f207-7d31-444c-a595-cc6cd318b299" xmlns:ns3="bf309bf4-50b2-4be3-8986-103d9b343bf0" targetNamespace="http://schemas.microsoft.com/office/2006/metadata/properties" ma:root="true" ma:fieldsID="fb26693f701de7e49f3c7aae5f67f115" ns2:_="" ns3:_="">
    <xsd:import namespace="adf5f207-7d31-444c-a595-cc6cd318b299"/>
    <xsd:import namespace="bf309bf4-50b2-4be3-8986-103d9b343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5f207-7d31-444c-a595-cc6cd318b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5789048-7627-4e15-b23f-945940005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09bf4-50b2-4be3-8986-103d9b343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d45f121-16b1-4a33-bbef-b7e02e596950}" ma:internalName="TaxCatchAll" ma:showField="CatchAllData" ma:web="bf309bf4-50b2-4be3-8986-103d9b343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5f207-7d31-444c-a595-cc6cd318b299">
      <Terms xmlns="http://schemas.microsoft.com/office/infopath/2007/PartnerControls"/>
    </lcf76f155ced4ddcb4097134ff3c332f>
    <TaxCatchAll xmlns="bf309bf4-50b2-4be3-8986-103d9b343b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CDDF5-8CAC-4413-B87B-B853FDA77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5f207-7d31-444c-a595-cc6cd318b299"/>
    <ds:schemaRef ds:uri="bf309bf4-50b2-4be3-8986-103d9b343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0B94E9-9A67-4446-9CE9-875788B714DA}">
  <ds:schemaRefs>
    <ds:schemaRef ds:uri="http://schemas.microsoft.com/office/2006/metadata/properties"/>
    <ds:schemaRef ds:uri="http://schemas.microsoft.com/office/infopath/2007/PartnerControls"/>
    <ds:schemaRef ds:uri="adf5f207-7d31-444c-a595-cc6cd318b299"/>
    <ds:schemaRef ds:uri="bf309bf4-50b2-4be3-8986-103d9b343bf0"/>
  </ds:schemaRefs>
</ds:datastoreItem>
</file>

<file path=customXml/itemProps3.xml><?xml version="1.0" encoding="utf-8"?>
<ds:datastoreItem xmlns:ds="http://schemas.openxmlformats.org/officeDocument/2006/customXml" ds:itemID="{7B75EA5C-BC2C-40B7-A86A-29983B4F7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>Withernsea Primary Academy Trust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Claire Wright</cp:lastModifiedBy>
  <cp:revision>2</cp:revision>
  <dcterms:created xsi:type="dcterms:W3CDTF">2023-06-30T08:10:00Z</dcterms:created>
  <dcterms:modified xsi:type="dcterms:W3CDTF">2023-06-30T08:10:00Z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0x01010041D86F24E252F34E8A2E2A2EE70762DF</vt:lpwstr>
  </property>
  <property fmtid="{D5CDD505-2E9C-101B-9397-08002B2CF9AE}" pid="3" name="Order">
    <vt:r8>1800</vt:r8>
  </property>
  <property fmtid="{D5CDD505-2E9C-101B-9397-08002B2CF9AE}" pid="4" name="MediaServiceImageTags">
    <vt:lpwstr/>
  </property>
</Properties>
</file>